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01C1" w14:textId="6FAE3134" w:rsidR="0024556B" w:rsidRDefault="00ED07B4" w:rsidP="00B7013A">
      <w:pPr>
        <w:jc w:val="right"/>
        <w:rPr>
          <w:b/>
          <w:bCs/>
        </w:rPr>
      </w:pPr>
      <w:r w:rsidRPr="00C7683C">
        <w:rPr>
          <w:b/>
          <w:bCs/>
        </w:rPr>
        <w:t xml:space="preserve">Vennelyst </w:t>
      </w:r>
      <w:r w:rsidR="001008B1">
        <w:rPr>
          <w:b/>
          <w:bCs/>
        </w:rPr>
        <w:t>2/10</w:t>
      </w:r>
      <w:r w:rsidR="00224547">
        <w:rPr>
          <w:b/>
          <w:bCs/>
        </w:rPr>
        <w:t xml:space="preserve"> </w:t>
      </w:r>
      <w:r w:rsidR="00CE50BD">
        <w:rPr>
          <w:b/>
          <w:bCs/>
        </w:rPr>
        <w:t>2026</w:t>
      </w:r>
    </w:p>
    <w:p w14:paraId="7DE8FDAE" w14:textId="77777777" w:rsidR="008B3F04" w:rsidRDefault="008B3F04" w:rsidP="00CE50BD">
      <w:pPr>
        <w:rPr>
          <w:b/>
          <w:bCs/>
        </w:rPr>
      </w:pPr>
    </w:p>
    <w:p w14:paraId="30D0F73A" w14:textId="558EAA52" w:rsidR="00476B18" w:rsidRDefault="006B1957">
      <w:pPr>
        <w:rPr>
          <w:b/>
          <w:bCs/>
        </w:rPr>
      </w:pPr>
      <w:r>
        <w:rPr>
          <w:b/>
          <w:bCs/>
        </w:rPr>
        <w:t xml:space="preserve">Status opdatering på separatkloakering Hirtshals </w:t>
      </w:r>
      <w:r w:rsidR="00487363">
        <w:rPr>
          <w:b/>
          <w:bCs/>
        </w:rPr>
        <w:t>2026</w:t>
      </w:r>
    </w:p>
    <w:p w14:paraId="6DCE81BC" w14:textId="4FEB25C2" w:rsidR="00476B18" w:rsidRDefault="004F75E3">
      <w:r>
        <w:rPr>
          <w:b/>
          <w:bCs/>
        </w:rPr>
        <w:t>Hovedledninger</w:t>
      </w:r>
      <w:r w:rsidR="00EB4AB1">
        <w:rPr>
          <w:b/>
          <w:bCs/>
        </w:rPr>
        <w:t>:</w:t>
      </w:r>
      <w:r w:rsidR="00B46A23">
        <w:t xml:space="preserve"> </w:t>
      </w:r>
    </w:p>
    <w:p w14:paraId="06280FA3" w14:textId="2E89AF1A" w:rsidR="00A25EED" w:rsidRDefault="00A6262C">
      <w:r w:rsidRPr="00A6262C">
        <w:rPr>
          <w:b/>
          <w:bCs/>
        </w:rPr>
        <w:t>Jyllandsgade</w:t>
      </w:r>
      <w:r>
        <w:rPr>
          <w:b/>
          <w:bCs/>
        </w:rPr>
        <w:t>:</w:t>
      </w:r>
      <w:r w:rsidR="00A25EED">
        <w:rPr>
          <w:b/>
          <w:bCs/>
        </w:rPr>
        <w:t xml:space="preserve"> </w:t>
      </w:r>
      <w:r w:rsidR="001008B1" w:rsidRPr="001008B1">
        <w:t>Kommende uge påbegyndes arbejdet med bygværk</w:t>
      </w:r>
      <w:r w:rsidR="001008B1">
        <w:t>, og fortsætter kloakledningen mod tilslutningspunktet ved starten af Vestergade</w:t>
      </w:r>
    </w:p>
    <w:p w14:paraId="6E49620C" w14:textId="6B4819B7" w:rsidR="00611A43" w:rsidRPr="0005003F" w:rsidRDefault="00185A7E">
      <w:pPr>
        <w:rPr>
          <w:b/>
          <w:bCs/>
        </w:rPr>
      </w:pPr>
      <w:r w:rsidRPr="00185A7E">
        <w:rPr>
          <w:b/>
          <w:bCs/>
        </w:rPr>
        <w:t>Vand</w:t>
      </w:r>
      <w:r>
        <w:rPr>
          <w:b/>
          <w:bCs/>
        </w:rPr>
        <w:t>:</w:t>
      </w:r>
      <w:r w:rsidR="0005003F">
        <w:rPr>
          <w:b/>
          <w:bCs/>
        </w:rPr>
        <w:t xml:space="preserve"> </w:t>
      </w:r>
      <w:r>
        <w:rPr>
          <w:b/>
          <w:bCs/>
        </w:rPr>
        <w:t>Jyllandsgade</w:t>
      </w:r>
      <w:r w:rsidR="00A7731A">
        <w:rPr>
          <w:b/>
          <w:bCs/>
        </w:rPr>
        <w:t>:</w:t>
      </w:r>
      <w:r w:rsidR="001008B1">
        <w:rPr>
          <w:b/>
          <w:bCs/>
        </w:rPr>
        <w:t xml:space="preserve"> </w:t>
      </w:r>
      <w:r w:rsidR="001008B1" w:rsidRPr="001008B1">
        <w:t>Der skal fjernes nogle</w:t>
      </w:r>
      <w:r w:rsidR="001008B1">
        <w:t xml:space="preserve"> eksisterende ventiler på hovedledningen for vand,</w:t>
      </w:r>
      <w:r w:rsidR="001008B1">
        <w:rPr>
          <w:b/>
          <w:bCs/>
        </w:rPr>
        <w:t xml:space="preserve"> </w:t>
      </w:r>
      <w:r w:rsidRPr="0005003F">
        <w:rPr>
          <w:b/>
          <w:bCs/>
          <w:i/>
          <w:iCs/>
        </w:rPr>
        <w:t xml:space="preserve">hvilket betyder </w:t>
      </w:r>
      <w:r w:rsidR="001008B1" w:rsidRPr="001008B1">
        <w:rPr>
          <w:rFonts w:eastAsia="Times New Roman"/>
          <w:b/>
          <w:bCs/>
        </w:rPr>
        <w:t xml:space="preserve">Fynsgade, Jyllandsgade, Margrethevej, Peder Rimmensgade, Thurøgade, Østergade være uden vand mandag d. 5. oktober mellem kl. 11:00-15:00 </w:t>
      </w:r>
      <w:r w:rsidR="001008B1" w:rsidRPr="001008B1">
        <w:rPr>
          <w:rFonts w:eastAsia="Times New Roman"/>
          <w:b/>
          <w:bCs/>
        </w:rPr>
        <w:br/>
      </w:r>
    </w:p>
    <w:p w14:paraId="4780273B" w14:textId="6957C77A" w:rsidR="00611A43" w:rsidRDefault="00611A43">
      <w:r w:rsidRPr="00611A43">
        <w:rPr>
          <w:b/>
          <w:bCs/>
        </w:rPr>
        <w:t>Skelbrønde</w:t>
      </w:r>
      <w:r>
        <w:rPr>
          <w:b/>
          <w:bCs/>
        </w:rPr>
        <w:t xml:space="preserve">: </w:t>
      </w:r>
      <w:r>
        <w:t xml:space="preserve">Arbejdet med etablering af skelbrønde på </w:t>
      </w:r>
      <w:r w:rsidR="00131E29">
        <w:t>Jyllandsgade fortsætter</w:t>
      </w:r>
      <w:r>
        <w:t xml:space="preserve"> løbende </w:t>
      </w:r>
      <w:r w:rsidR="00131E29">
        <w:t>efter hovedkloakken</w:t>
      </w:r>
      <w:r>
        <w:t xml:space="preserve"> er udført</w:t>
      </w:r>
      <w:r w:rsidR="00131E29">
        <w:t xml:space="preserve">. </w:t>
      </w:r>
    </w:p>
    <w:p w14:paraId="634CE31F" w14:textId="530EF295" w:rsidR="00487363" w:rsidRPr="00487363" w:rsidRDefault="00487363">
      <w:r>
        <w:rPr>
          <w:b/>
          <w:bCs/>
        </w:rPr>
        <w:t>Fjernvarme:</w:t>
      </w:r>
      <w:r>
        <w:t xml:space="preserve"> </w:t>
      </w:r>
      <w:r w:rsidR="008F4BED">
        <w:t>U</w:t>
      </w:r>
      <w:r>
        <w:t>dskiftningen af fjernvarmeledningen, fra Fynsgade mod Peder Rimmensgade,</w:t>
      </w:r>
      <w:r w:rsidR="001008B1">
        <w:t xml:space="preserve"> forventes helt afsluttet i starten af uge 40</w:t>
      </w:r>
    </w:p>
    <w:p w14:paraId="7DFE8860" w14:textId="3357422D" w:rsidR="00487363" w:rsidRPr="000628D7" w:rsidRDefault="0083059F">
      <w:r>
        <w:rPr>
          <w:b/>
          <w:bCs/>
        </w:rPr>
        <w:t>Øvrige arbejder</w:t>
      </w:r>
      <w:r w:rsidR="001008B1">
        <w:rPr>
          <w:b/>
          <w:bCs/>
        </w:rPr>
        <w:t xml:space="preserve">: mandag den </w:t>
      </w:r>
      <w:r w:rsidR="00406CDD">
        <w:rPr>
          <w:b/>
          <w:bCs/>
        </w:rPr>
        <w:t>5</w:t>
      </w:r>
      <w:r w:rsidR="001008B1">
        <w:rPr>
          <w:b/>
          <w:bCs/>
        </w:rPr>
        <w:t>/10 kl</w:t>
      </w:r>
      <w:r w:rsidR="00406CDD">
        <w:rPr>
          <w:b/>
          <w:bCs/>
        </w:rPr>
        <w:t>.</w:t>
      </w:r>
      <w:r w:rsidR="001008B1">
        <w:rPr>
          <w:b/>
          <w:bCs/>
        </w:rPr>
        <w:t xml:space="preserve"> 07.00, påbegyndes arbejdet med afretning af grus inden asfaltering</w:t>
      </w:r>
      <w:r w:rsidR="00E1544C">
        <w:rPr>
          <w:b/>
          <w:bCs/>
        </w:rPr>
        <w:t>, som udføres onsdag-Torsdag uge 41. I DEN FORBINDELSE BEDER VI OM MAN IKKE PARKERER PÅ DE BERØRTE VEJE SOM ER FYNSGADE-THURØGADE- PEDER RIMMENSGADE OG JYLLANDSGADE.</w:t>
      </w:r>
    </w:p>
    <w:p w14:paraId="21D62AD7" w14:textId="73CC7C71" w:rsidR="000628D7" w:rsidRDefault="00DB5568">
      <w:pPr>
        <w:rPr>
          <w:b/>
          <w:bCs/>
        </w:rPr>
      </w:pPr>
      <w:r w:rsidRPr="00DB5568">
        <w:rPr>
          <w:b/>
          <w:bCs/>
        </w:rPr>
        <w:t>Vedr. trafikafviklingen på overnævnte strækninger</w:t>
      </w:r>
      <w:r w:rsidR="000628D7">
        <w:rPr>
          <w:b/>
          <w:bCs/>
        </w:rPr>
        <w:t xml:space="preserve"> henviser vi til</w:t>
      </w:r>
      <w:r w:rsidRPr="00DB5568">
        <w:rPr>
          <w:b/>
          <w:bCs/>
        </w:rPr>
        <w:t xml:space="preserve"> </w:t>
      </w:r>
      <w:r w:rsidR="000628D7">
        <w:rPr>
          <w:b/>
          <w:bCs/>
        </w:rPr>
        <w:t>skiltningen</w:t>
      </w:r>
      <w:r w:rsidR="00185A7E">
        <w:rPr>
          <w:b/>
          <w:bCs/>
        </w:rPr>
        <w:t>.</w:t>
      </w:r>
    </w:p>
    <w:p w14:paraId="4BEEB0C7" w14:textId="567D35BA" w:rsidR="00185A7E" w:rsidRPr="00185A7E" w:rsidRDefault="00185A7E">
      <w:pPr>
        <w:rPr>
          <w:b/>
          <w:bCs/>
          <w:i/>
          <w:iCs/>
        </w:rPr>
      </w:pPr>
      <w:r>
        <w:rPr>
          <w:b/>
          <w:bCs/>
          <w:i/>
          <w:iCs/>
        </w:rPr>
        <w:t>Vi beder venligst om at man og følger skiltning og respekterer afspærringen, og er særlig opmærksom i og omkring rundkørslen og skolen.</w:t>
      </w:r>
    </w:p>
    <w:p w14:paraId="5AA41A10" w14:textId="50D8523D" w:rsidR="001932F3" w:rsidRDefault="00EB38C7">
      <w:pPr>
        <w:rPr>
          <w:b/>
          <w:bCs/>
          <w:i/>
          <w:iCs/>
        </w:rPr>
      </w:pPr>
      <w:r w:rsidRPr="00EB38C7">
        <w:rPr>
          <w:b/>
          <w:bCs/>
          <w:i/>
          <w:iCs/>
        </w:rPr>
        <w:t>Vi beklager de gener arbejdet giver, men håber på jeres forståelse.</w:t>
      </w:r>
      <w:r w:rsidR="00B42D22">
        <w:rPr>
          <w:b/>
          <w:bCs/>
          <w:i/>
          <w:iCs/>
        </w:rPr>
        <w:t xml:space="preserve"> </w:t>
      </w:r>
    </w:p>
    <w:p w14:paraId="0A3DB930" w14:textId="6D849D5C" w:rsidR="00A63D34" w:rsidRDefault="00034F31" w:rsidP="00A63D34">
      <w:r>
        <w:t>V</w:t>
      </w:r>
      <w:r w:rsidR="0024443F">
        <w:t>e</w:t>
      </w:r>
      <w:r>
        <w:t>nlig hilsen</w:t>
      </w:r>
    </w:p>
    <w:p w14:paraId="353812F6" w14:textId="297B0ABE" w:rsidR="00A63D34" w:rsidRDefault="00A63D34" w:rsidP="00A63D34">
      <w:pPr>
        <w:rPr>
          <w:lang w:eastAsia="da-DK"/>
        </w:rPr>
      </w:pPr>
      <w:r>
        <w:rPr>
          <w:noProof/>
          <w:color w:val="0000FF"/>
          <w:lang w:eastAsia="da-DK"/>
        </w:rPr>
        <w:drawing>
          <wp:inline distT="0" distB="0" distL="0" distR="0" wp14:anchorId="5DC5F845" wp14:editId="354EC226">
            <wp:extent cx="3438525" cy="1600200"/>
            <wp:effectExtent l="0" t="0" r="9525" b="0"/>
            <wp:docPr id="612734918" name="Bille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78515921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3BBD" w14:textId="77777777" w:rsidR="00A63D34" w:rsidRDefault="00A63D34" w:rsidP="00A63D34"/>
    <w:p w14:paraId="44354D08" w14:textId="77777777" w:rsidR="00165742" w:rsidRDefault="00165742"/>
    <w:sectPr w:rsidR="0016574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F7EA3" w14:textId="77777777" w:rsidR="00715735" w:rsidRDefault="00715735" w:rsidP="00C7683C">
      <w:pPr>
        <w:spacing w:after="0" w:line="240" w:lineRule="auto"/>
      </w:pPr>
      <w:r>
        <w:separator/>
      </w:r>
    </w:p>
  </w:endnote>
  <w:endnote w:type="continuationSeparator" w:id="0">
    <w:p w14:paraId="0EBEE2EE" w14:textId="77777777" w:rsidR="00715735" w:rsidRDefault="00715735" w:rsidP="00C7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2C00E" w14:textId="77777777" w:rsidR="00715735" w:rsidRDefault="00715735" w:rsidP="00C7683C">
      <w:pPr>
        <w:spacing w:after="0" w:line="240" w:lineRule="auto"/>
      </w:pPr>
      <w:r>
        <w:separator/>
      </w:r>
    </w:p>
  </w:footnote>
  <w:footnote w:type="continuationSeparator" w:id="0">
    <w:p w14:paraId="07388373" w14:textId="77777777" w:rsidR="00715735" w:rsidRDefault="00715735" w:rsidP="00C76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54"/>
    <w:rsid w:val="00001179"/>
    <w:rsid w:val="00010234"/>
    <w:rsid w:val="00012193"/>
    <w:rsid w:val="00017D1D"/>
    <w:rsid w:val="00034DA9"/>
    <w:rsid w:val="00034F31"/>
    <w:rsid w:val="000414AA"/>
    <w:rsid w:val="000465F9"/>
    <w:rsid w:val="0005003F"/>
    <w:rsid w:val="000556B7"/>
    <w:rsid w:val="00057A81"/>
    <w:rsid w:val="000628D7"/>
    <w:rsid w:val="0007492B"/>
    <w:rsid w:val="0007510E"/>
    <w:rsid w:val="00075713"/>
    <w:rsid w:val="000A2477"/>
    <w:rsid w:val="000A4BDC"/>
    <w:rsid w:val="000C756F"/>
    <w:rsid w:val="000C76C5"/>
    <w:rsid w:val="000E607C"/>
    <w:rsid w:val="000F7C2B"/>
    <w:rsid w:val="001008B1"/>
    <w:rsid w:val="00101F71"/>
    <w:rsid w:val="00115D35"/>
    <w:rsid w:val="00131E29"/>
    <w:rsid w:val="00133F6C"/>
    <w:rsid w:val="00165742"/>
    <w:rsid w:val="00174E73"/>
    <w:rsid w:val="0018257B"/>
    <w:rsid w:val="00185A7E"/>
    <w:rsid w:val="001932F3"/>
    <w:rsid w:val="001A2764"/>
    <w:rsid w:val="001B1787"/>
    <w:rsid w:val="001F77EC"/>
    <w:rsid w:val="00200BB6"/>
    <w:rsid w:val="0020749E"/>
    <w:rsid w:val="00216C3F"/>
    <w:rsid w:val="002176CD"/>
    <w:rsid w:val="002206E8"/>
    <w:rsid w:val="00224547"/>
    <w:rsid w:val="00225E64"/>
    <w:rsid w:val="002352BC"/>
    <w:rsid w:val="00240304"/>
    <w:rsid w:val="0024443F"/>
    <w:rsid w:val="0024556B"/>
    <w:rsid w:val="00272DCA"/>
    <w:rsid w:val="00293558"/>
    <w:rsid w:val="002B26FD"/>
    <w:rsid w:val="002B7D34"/>
    <w:rsid w:val="002D5619"/>
    <w:rsid w:val="002F35DA"/>
    <w:rsid w:val="002F4FE0"/>
    <w:rsid w:val="003154E6"/>
    <w:rsid w:val="00320246"/>
    <w:rsid w:val="00333897"/>
    <w:rsid w:val="0035158C"/>
    <w:rsid w:val="003616FD"/>
    <w:rsid w:val="0039400F"/>
    <w:rsid w:val="003A30FA"/>
    <w:rsid w:val="003A7790"/>
    <w:rsid w:val="003C343D"/>
    <w:rsid w:val="003D330F"/>
    <w:rsid w:val="003E38CF"/>
    <w:rsid w:val="003E3C8E"/>
    <w:rsid w:val="00404433"/>
    <w:rsid w:val="00406CDD"/>
    <w:rsid w:val="0041740D"/>
    <w:rsid w:val="004245A2"/>
    <w:rsid w:val="004700A8"/>
    <w:rsid w:val="0047180C"/>
    <w:rsid w:val="004729C7"/>
    <w:rsid w:val="00476B18"/>
    <w:rsid w:val="00487363"/>
    <w:rsid w:val="00495B65"/>
    <w:rsid w:val="004B2824"/>
    <w:rsid w:val="004B727D"/>
    <w:rsid w:val="004B7B4C"/>
    <w:rsid w:val="004D0E7E"/>
    <w:rsid w:val="004E31CE"/>
    <w:rsid w:val="004F4490"/>
    <w:rsid w:val="004F75E3"/>
    <w:rsid w:val="00506465"/>
    <w:rsid w:val="00513723"/>
    <w:rsid w:val="00515106"/>
    <w:rsid w:val="00517EEE"/>
    <w:rsid w:val="0053219E"/>
    <w:rsid w:val="00544A95"/>
    <w:rsid w:val="005625F6"/>
    <w:rsid w:val="0057725C"/>
    <w:rsid w:val="00597A93"/>
    <w:rsid w:val="005A53B5"/>
    <w:rsid w:val="005B18DD"/>
    <w:rsid w:val="005B48F5"/>
    <w:rsid w:val="005C400A"/>
    <w:rsid w:val="005D2824"/>
    <w:rsid w:val="005E5EB8"/>
    <w:rsid w:val="00605A28"/>
    <w:rsid w:val="00611A43"/>
    <w:rsid w:val="00626D75"/>
    <w:rsid w:val="00646AA0"/>
    <w:rsid w:val="00651D6D"/>
    <w:rsid w:val="00653519"/>
    <w:rsid w:val="00657AFA"/>
    <w:rsid w:val="00660D35"/>
    <w:rsid w:val="00686E83"/>
    <w:rsid w:val="00687CE7"/>
    <w:rsid w:val="006B1957"/>
    <w:rsid w:val="006B6632"/>
    <w:rsid w:val="006C13CF"/>
    <w:rsid w:val="006C3336"/>
    <w:rsid w:val="006C7D3C"/>
    <w:rsid w:val="006E3329"/>
    <w:rsid w:val="00715735"/>
    <w:rsid w:val="00733149"/>
    <w:rsid w:val="00760827"/>
    <w:rsid w:val="00781BA4"/>
    <w:rsid w:val="007935A6"/>
    <w:rsid w:val="007A42DE"/>
    <w:rsid w:val="007B0BFB"/>
    <w:rsid w:val="007B35E1"/>
    <w:rsid w:val="007C1511"/>
    <w:rsid w:val="007D619F"/>
    <w:rsid w:val="00810F86"/>
    <w:rsid w:val="00814F19"/>
    <w:rsid w:val="00821F6E"/>
    <w:rsid w:val="0083059F"/>
    <w:rsid w:val="00830A33"/>
    <w:rsid w:val="00833222"/>
    <w:rsid w:val="008335DD"/>
    <w:rsid w:val="00841043"/>
    <w:rsid w:val="008418DD"/>
    <w:rsid w:val="00843214"/>
    <w:rsid w:val="00844E2D"/>
    <w:rsid w:val="0085264E"/>
    <w:rsid w:val="0086326B"/>
    <w:rsid w:val="008650EC"/>
    <w:rsid w:val="00872901"/>
    <w:rsid w:val="00881C6A"/>
    <w:rsid w:val="008A611C"/>
    <w:rsid w:val="008B3F04"/>
    <w:rsid w:val="008D3897"/>
    <w:rsid w:val="008E26DE"/>
    <w:rsid w:val="008F42A8"/>
    <w:rsid w:val="008F4BED"/>
    <w:rsid w:val="00901F7C"/>
    <w:rsid w:val="00971C1E"/>
    <w:rsid w:val="00973485"/>
    <w:rsid w:val="009845E9"/>
    <w:rsid w:val="00996FAE"/>
    <w:rsid w:val="009A5B7C"/>
    <w:rsid w:val="009B361A"/>
    <w:rsid w:val="009D4CC5"/>
    <w:rsid w:val="00A25EED"/>
    <w:rsid w:val="00A36FEC"/>
    <w:rsid w:val="00A4391F"/>
    <w:rsid w:val="00A50650"/>
    <w:rsid w:val="00A56AE4"/>
    <w:rsid w:val="00A6262C"/>
    <w:rsid w:val="00A63D34"/>
    <w:rsid w:val="00A647A7"/>
    <w:rsid w:val="00A7177D"/>
    <w:rsid w:val="00A7731A"/>
    <w:rsid w:val="00A83807"/>
    <w:rsid w:val="00AB0A14"/>
    <w:rsid w:val="00AB5A1D"/>
    <w:rsid w:val="00AC1922"/>
    <w:rsid w:val="00AC231C"/>
    <w:rsid w:val="00AE6955"/>
    <w:rsid w:val="00B0548C"/>
    <w:rsid w:val="00B121F4"/>
    <w:rsid w:val="00B16199"/>
    <w:rsid w:val="00B42D22"/>
    <w:rsid w:val="00B46A23"/>
    <w:rsid w:val="00B5088F"/>
    <w:rsid w:val="00B515C4"/>
    <w:rsid w:val="00B56522"/>
    <w:rsid w:val="00B7013A"/>
    <w:rsid w:val="00B74A28"/>
    <w:rsid w:val="00B928CF"/>
    <w:rsid w:val="00BA6FCF"/>
    <w:rsid w:val="00BA796D"/>
    <w:rsid w:val="00BB0DB5"/>
    <w:rsid w:val="00BD7FD9"/>
    <w:rsid w:val="00BF5A11"/>
    <w:rsid w:val="00C04448"/>
    <w:rsid w:val="00C75066"/>
    <w:rsid w:val="00C75F54"/>
    <w:rsid w:val="00C7683C"/>
    <w:rsid w:val="00C837CC"/>
    <w:rsid w:val="00C94F8F"/>
    <w:rsid w:val="00C96F69"/>
    <w:rsid w:val="00CC232C"/>
    <w:rsid w:val="00CC5F25"/>
    <w:rsid w:val="00CC7ABD"/>
    <w:rsid w:val="00CD668C"/>
    <w:rsid w:val="00CE50BD"/>
    <w:rsid w:val="00CE772A"/>
    <w:rsid w:val="00CF177E"/>
    <w:rsid w:val="00D01B2A"/>
    <w:rsid w:val="00D04167"/>
    <w:rsid w:val="00D05254"/>
    <w:rsid w:val="00D22BB9"/>
    <w:rsid w:val="00D22E27"/>
    <w:rsid w:val="00D275FF"/>
    <w:rsid w:val="00D372BC"/>
    <w:rsid w:val="00D41622"/>
    <w:rsid w:val="00D44AE1"/>
    <w:rsid w:val="00D45C35"/>
    <w:rsid w:val="00D646FC"/>
    <w:rsid w:val="00D67B03"/>
    <w:rsid w:val="00DA2D63"/>
    <w:rsid w:val="00DB5568"/>
    <w:rsid w:val="00DC74C6"/>
    <w:rsid w:val="00DD22AB"/>
    <w:rsid w:val="00DE4B2A"/>
    <w:rsid w:val="00DE5915"/>
    <w:rsid w:val="00E0718A"/>
    <w:rsid w:val="00E1544C"/>
    <w:rsid w:val="00E17059"/>
    <w:rsid w:val="00E202C9"/>
    <w:rsid w:val="00E377FD"/>
    <w:rsid w:val="00E40E0D"/>
    <w:rsid w:val="00E432C1"/>
    <w:rsid w:val="00E45776"/>
    <w:rsid w:val="00E701C3"/>
    <w:rsid w:val="00E84AC3"/>
    <w:rsid w:val="00E84BAD"/>
    <w:rsid w:val="00E907CB"/>
    <w:rsid w:val="00E91AE2"/>
    <w:rsid w:val="00EA1598"/>
    <w:rsid w:val="00EA1A14"/>
    <w:rsid w:val="00EB38C7"/>
    <w:rsid w:val="00EB4AB1"/>
    <w:rsid w:val="00ED07B4"/>
    <w:rsid w:val="00EE09CD"/>
    <w:rsid w:val="00EE3792"/>
    <w:rsid w:val="00EF47BA"/>
    <w:rsid w:val="00F04ADA"/>
    <w:rsid w:val="00F20726"/>
    <w:rsid w:val="00F677D2"/>
    <w:rsid w:val="00F82A3E"/>
    <w:rsid w:val="00F83C22"/>
    <w:rsid w:val="00F95662"/>
    <w:rsid w:val="00FF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7641"/>
  <w15:chartTrackingRefBased/>
  <w15:docId w15:val="{0E41CD36-BD58-41F2-BCEF-97812162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CE"/>
  </w:style>
  <w:style w:type="paragraph" w:styleId="Overskrift1">
    <w:name w:val="heading 1"/>
    <w:basedOn w:val="Normal"/>
    <w:next w:val="Normal"/>
    <w:link w:val="Overskrift1Tegn"/>
    <w:uiPriority w:val="9"/>
    <w:qFormat/>
    <w:rsid w:val="004E31C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31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31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31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31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31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31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E31CE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E31CE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E31CE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E31CE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31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E31CE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E31CE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E31CE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31CE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Titel">
    <w:name w:val="Title"/>
    <w:basedOn w:val="Normal"/>
    <w:next w:val="Normal"/>
    <w:link w:val="TitelTegn"/>
    <w:uiPriority w:val="10"/>
    <w:qFormat/>
    <w:rsid w:val="004E31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4E31CE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E31C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E31CE"/>
    <w:rPr>
      <w:rFonts w:asciiTheme="majorHAnsi" w:eastAsiaTheme="majorEastAsia" w:hAnsiTheme="majorHAnsi" w:cstheme="majorBidi"/>
    </w:rPr>
  </w:style>
  <w:style w:type="paragraph" w:styleId="Citat">
    <w:name w:val="Quote"/>
    <w:basedOn w:val="Normal"/>
    <w:next w:val="Normal"/>
    <w:link w:val="CitatTegn"/>
    <w:uiPriority w:val="29"/>
    <w:qFormat/>
    <w:rsid w:val="004E31CE"/>
    <w:pPr>
      <w:spacing w:before="120"/>
      <w:ind w:left="720" w:right="720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4E31CE"/>
    <w:rPr>
      <w:i/>
      <w:iCs/>
    </w:rPr>
  </w:style>
  <w:style w:type="paragraph" w:styleId="Listeafsnit">
    <w:name w:val="List Paragraph"/>
    <w:basedOn w:val="Normal"/>
    <w:uiPriority w:val="34"/>
    <w:qFormat/>
    <w:rsid w:val="00D0525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E31CE"/>
    <w:rPr>
      <w:b w:val="0"/>
      <w:bCs w:val="0"/>
      <w:i/>
      <w:iCs/>
      <w:color w:val="4472C4" w:themeColor="accen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E31CE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E31CE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32"/>
    <w:qFormat/>
    <w:rsid w:val="004E31CE"/>
    <w:rPr>
      <w:b/>
      <w:bCs/>
      <w:smallCaps/>
      <w:color w:val="4472C4" w:themeColor="accent1"/>
      <w:spacing w:val="5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683C"/>
  </w:style>
  <w:style w:type="paragraph" w:styleId="Sidefod">
    <w:name w:val="footer"/>
    <w:basedOn w:val="Normal"/>
    <w:link w:val="Sidefo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683C"/>
  </w:style>
  <w:style w:type="paragraph" w:styleId="Billedtekst">
    <w:name w:val="caption"/>
    <w:basedOn w:val="Normal"/>
    <w:next w:val="Normal"/>
    <w:uiPriority w:val="35"/>
    <w:semiHidden/>
    <w:unhideWhenUsed/>
    <w:qFormat/>
    <w:rsid w:val="004E31CE"/>
    <w:pPr>
      <w:spacing w:line="240" w:lineRule="auto"/>
    </w:pPr>
    <w:rPr>
      <w:b/>
      <w:bCs/>
      <w:smallCaps/>
      <w:color w:val="4472C4" w:themeColor="accent1"/>
      <w:spacing w:val="6"/>
    </w:rPr>
  </w:style>
  <w:style w:type="character" w:styleId="Strk">
    <w:name w:val="Strong"/>
    <w:basedOn w:val="Standardskrifttypeiafsnit"/>
    <w:uiPriority w:val="22"/>
    <w:qFormat/>
    <w:rsid w:val="004E31CE"/>
    <w:rPr>
      <w:b/>
      <w:bCs/>
    </w:rPr>
  </w:style>
  <w:style w:type="character" w:styleId="Fremhv">
    <w:name w:val="Emphasis"/>
    <w:basedOn w:val="Standardskrifttypeiafsnit"/>
    <w:uiPriority w:val="20"/>
    <w:qFormat/>
    <w:rsid w:val="004E31CE"/>
    <w:rPr>
      <w:i/>
      <w:iCs/>
    </w:rPr>
  </w:style>
  <w:style w:type="paragraph" w:styleId="Ingenafstand">
    <w:name w:val="No Spacing"/>
    <w:uiPriority w:val="1"/>
    <w:qFormat/>
    <w:rsid w:val="004E31CE"/>
    <w:pPr>
      <w:spacing w:after="0" w:line="240" w:lineRule="auto"/>
    </w:pPr>
  </w:style>
  <w:style w:type="character" w:styleId="Svagfremhvning">
    <w:name w:val="Subtle Emphasis"/>
    <w:basedOn w:val="Standardskrifttypeiafsnit"/>
    <w:uiPriority w:val="19"/>
    <w:qFormat/>
    <w:rsid w:val="004E31CE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4E31CE"/>
    <w:rPr>
      <w:smallCaps/>
      <w:color w:val="404040" w:themeColor="text1" w:themeTint="BF"/>
      <w:u w:val="single" w:color="7F7F7F" w:themeColor="text1" w:themeTint="80"/>
    </w:rPr>
  </w:style>
  <w:style w:type="character" w:styleId="Bogenstitel">
    <w:name w:val="Book Title"/>
    <w:basedOn w:val="Standardskrifttypeiafsnit"/>
    <w:uiPriority w:val="33"/>
    <w:qFormat/>
    <w:rsid w:val="004E31CE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4E31C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3E91.7D66A05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@vennelyst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182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Lundtoft</dc:creator>
  <cp:keywords/>
  <dc:description/>
  <cp:lastModifiedBy>Brian Lundtoft</cp:lastModifiedBy>
  <cp:revision>28</cp:revision>
  <cp:lastPrinted>2026-07-31T05:02:00Z</cp:lastPrinted>
  <dcterms:created xsi:type="dcterms:W3CDTF">2026-08-07T10:23:00Z</dcterms:created>
  <dcterms:modified xsi:type="dcterms:W3CDTF">2026-10-02T05:34:00Z</dcterms:modified>
</cp:coreProperties>
</file>