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01C1" w14:textId="65B29228" w:rsidR="0024556B" w:rsidRDefault="00ED07B4" w:rsidP="00B7013A">
      <w:pPr>
        <w:jc w:val="right"/>
        <w:rPr>
          <w:b/>
          <w:bCs/>
        </w:rPr>
      </w:pPr>
      <w:r w:rsidRPr="00C7683C">
        <w:rPr>
          <w:b/>
          <w:bCs/>
        </w:rPr>
        <w:t xml:space="preserve">Vennelyst </w:t>
      </w:r>
      <w:r w:rsidR="00A7731A">
        <w:rPr>
          <w:b/>
          <w:bCs/>
        </w:rPr>
        <w:t>1</w:t>
      </w:r>
      <w:r w:rsidR="008F4BED">
        <w:rPr>
          <w:b/>
          <w:bCs/>
        </w:rPr>
        <w:t>8</w:t>
      </w:r>
      <w:r w:rsidR="00611A43">
        <w:rPr>
          <w:b/>
          <w:bCs/>
        </w:rPr>
        <w:t>/9</w:t>
      </w:r>
      <w:r w:rsidR="00224547">
        <w:rPr>
          <w:b/>
          <w:bCs/>
        </w:rPr>
        <w:t xml:space="preserve"> </w:t>
      </w:r>
      <w:r w:rsidR="00CE50BD">
        <w:rPr>
          <w:b/>
          <w:bCs/>
        </w:rPr>
        <w:t>2026</w:t>
      </w:r>
    </w:p>
    <w:p w14:paraId="7DE8FDAE" w14:textId="77777777" w:rsidR="008B3F04" w:rsidRDefault="008B3F04" w:rsidP="00CE50BD">
      <w:pPr>
        <w:rPr>
          <w:b/>
          <w:bCs/>
        </w:rPr>
      </w:pPr>
    </w:p>
    <w:p w14:paraId="30D0F73A" w14:textId="558EAA52" w:rsidR="00476B18" w:rsidRDefault="006B1957">
      <w:pPr>
        <w:rPr>
          <w:b/>
          <w:bCs/>
        </w:rPr>
      </w:pPr>
      <w:r>
        <w:rPr>
          <w:b/>
          <w:bCs/>
        </w:rPr>
        <w:t xml:space="preserve">Status opdatering på separatkloakering Hirtshals </w:t>
      </w:r>
      <w:r w:rsidR="00487363">
        <w:rPr>
          <w:b/>
          <w:bCs/>
        </w:rPr>
        <w:t>2026</w:t>
      </w:r>
    </w:p>
    <w:p w14:paraId="6DCE81BC" w14:textId="4FEB25C2" w:rsidR="00476B18" w:rsidRDefault="004F75E3">
      <w:r>
        <w:rPr>
          <w:b/>
          <w:bCs/>
        </w:rPr>
        <w:t>Hovedledninger</w:t>
      </w:r>
      <w:r w:rsidR="00EB4AB1">
        <w:rPr>
          <w:b/>
          <w:bCs/>
        </w:rPr>
        <w:t>:</w:t>
      </w:r>
      <w:r w:rsidR="00B46A23">
        <w:t xml:space="preserve"> </w:t>
      </w:r>
    </w:p>
    <w:p w14:paraId="72611FA7" w14:textId="30B3D45D" w:rsidR="00A7731A" w:rsidRDefault="00A6262C">
      <w:pPr>
        <w:rPr>
          <w:b/>
          <w:bCs/>
          <w:i/>
          <w:iCs/>
        </w:rPr>
      </w:pPr>
      <w:r w:rsidRPr="00A6262C">
        <w:rPr>
          <w:b/>
          <w:bCs/>
        </w:rPr>
        <w:t>Jyllandsgade</w:t>
      </w:r>
      <w:r>
        <w:rPr>
          <w:b/>
          <w:bCs/>
        </w:rPr>
        <w:t>:</w:t>
      </w:r>
      <w:r w:rsidR="00A7731A">
        <w:rPr>
          <w:b/>
          <w:bCs/>
        </w:rPr>
        <w:t xml:space="preserve"> </w:t>
      </w:r>
      <w:r w:rsidR="008F4BED">
        <w:t>D</w:t>
      </w:r>
      <w:r w:rsidR="00A7731A" w:rsidRPr="00A7731A">
        <w:t>en kommende</w:t>
      </w:r>
      <w:r w:rsidR="00A7731A">
        <w:t xml:space="preserve"> uge, </w:t>
      </w:r>
      <w:r w:rsidR="008F4BED">
        <w:t>påbegynder vi arbejdet</w:t>
      </w:r>
      <w:r w:rsidR="005D2824">
        <w:t xml:space="preserve"> i</w:t>
      </w:r>
      <w:r w:rsidR="008F4BED">
        <w:t xml:space="preserve"> </w:t>
      </w:r>
      <w:r w:rsidR="00A7731A">
        <w:t xml:space="preserve">rundkørslen, hvilket betyder vi kommer til at spærre rundkørslen fra Jyllandsgade og derved tilkørslen til Nørregade og Vestergade, fra </w:t>
      </w:r>
      <w:r w:rsidR="008F4BED">
        <w:rPr>
          <w:b/>
          <w:bCs/>
          <w:i/>
          <w:iCs/>
        </w:rPr>
        <w:t>mandag</w:t>
      </w:r>
      <w:r w:rsidR="00A7731A" w:rsidRPr="00A7731A">
        <w:rPr>
          <w:b/>
          <w:bCs/>
          <w:i/>
          <w:iCs/>
        </w:rPr>
        <w:t xml:space="preserve"> den </w:t>
      </w:r>
      <w:r w:rsidR="008F4BED">
        <w:rPr>
          <w:b/>
          <w:bCs/>
          <w:i/>
          <w:iCs/>
        </w:rPr>
        <w:t>21</w:t>
      </w:r>
      <w:r w:rsidR="00A7731A" w:rsidRPr="00A7731A">
        <w:rPr>
          <w:b/>
          <w:bCs/>
          <w:i/>
          <w:iCs/>
        </w:rPr>
        <w:t>/</w:t>
      </w:r>
      <w:r w:rsidR="008F4BED" w:rsidRPr="00A7731A">
        <w:rPr>
          <w:b/>
          <w:bCs/>
          <w:i/>
          <w:iCs/>
        </w:rPr>
        <w:t xml:space="preserve">9 </w:t>
      </w:r>
      <w:r w:rsidR="008F4BED">
        <w:rPr>
          <w:b/>
          <w:bCs/>
          <w:i/>
          <w:iCs/>
        </w:rPr>
        <w:t>(</w:t>
      </w:r>
      <w:r w:rsidR="00A7731A" w:rsidRPr="00A7731A">
        <w:rPr>
          <w:b/>
          <w:bCs/>
          <w:i/>
          <w:iCs/>
        </w:rPr>
        <w:t>se vedhæftede omkørselsplan og skilteplan)</w:t>
      </w:r>
      <w:r w:rsidR="0035158C">
        <w:rPr>
          <w:b/>
          <w:bCs/>
          <w:i/>
          <w:iCs/>
        </w:rPr>
        <w:t xml:space="preserve"> </w:t>
      </w:r>
    </w:p>
    <w:p w14:paraId="6DA42F93" w14:textId="30FF38F0" w:rsidR="00E907CB" w:rsidRPr="00A7731A" w:rsidRDefault="00E907CB">
      <w:pPr>
        <w:rPr>
          <w:b/>
          <w:bCs/>
          <w:i/>
          <w:iCs/>
        </w:rPr>
      </w:pPr>
      <w:r>
        <w:rPr>
          <w:b/>
          <w:bCs/>
          <w:i/>
          <w:iCs/>
        </w:rPr>
        <w:t>Vi beder venligst om at man og følger skiltning og respekterer afspærringen, og er særlig opmærksom i og omkring rundkørslen og skolen.</w:t>
      </w:r>
    </w:p>
    <w:p w14:paraId="6E49620C" w14:textId="2E08CC3A" w:rsidR="00611A43" w:rsidRPr="00A7731A" w:rsidRDefault="00611A43">
      <w:r>
        <w:rPr>
          <w:b/>
          <w:bCs/>
        </w:rPr>
        <w:t>Peder Rimmensgade</w:t>
      </w:r>
      <w:r w:rsidR="00A7731A">
        <w:rPr>
          <w:b/>
          <w:bCs/>
        </w:rPr>
        <w:t xml:space="preserve">: </w:t>
      </w:r>
      <w:r w:rsidR="008F4BED" w:rsidRPr="005D2824">
        <w:t>F</w:t>
      </w:r>
      <w:r w:rsidR="00A7731A">
        <w:t>ortsætter arbejdet, med</w:t>
      </w:r>
      <w:r w:rsidR="00131E29">
        <w:t xml:space="preserve"> omkobling af de nye stikledninger for</w:t>
      </w:r>
      <w:r w:rsidR="00A7731A">
        <w:t xml:space="preserve"> vand,</w:t>
      </w:r>
      <w:r w:rsidR="00131E29">
        <w:t xml:space="preserve"> hvilket betyder der kortvarigt, er lukket for vandet til den enkelte matrikel hvor arbejdet udføres.</w:t>
      </w:r>
    </w:p>
    <w:p w14:paraId="4780273B" w14:textId="485EAF6C" w:rsidR="00611A43" w:rsidRDefault="00611A43">
      <w:r w:rsidRPr="00611A43">
        <w:rPr>
          <w:b/>
          <w:bCs/>
        </w:rPr>
        <w:t>Skelbrønde</w:t>
      </w:r>
      <w:r>
        <w:rPr>
          <w:b/>
          <w:bCs/>
        </w:rPr>
        <w:t xml:space="preserve">: </w:t>
      </w:r>
      <w:r>
        <w:t xml:space="preserve">Arbejdet med etablering af skelbrønde på </w:t>
      </w:r>
      <w:r w:rsidR="00131E29">
        <w:t>Jyllandsgade fortsætter</w:t>
      </w:r>
      <w:r>
        <w:t xml:space="preserve"> løbende </w:t>
      </w:r>
      <w:r w:rsidR="00131E29">
        <w:t>efter hovedkloakken</w:t>
      </w:r>
      <w:r>
        <w:t xml:space="preserve"> er udført</w:t>
      </w:r>
      <w:r w:rsidR="00131E29">
        <w:t>. Ligeledes udføres de sidste skelbrønde ved Fynsgade 7 B og 13 B</w:t>
      </w:r>
    </w:p>
    <w:p w14:paraId="634CE31F" w14:textId="48F589AA" w:rsidR="00487363" w:rsidRPr="00487363" w:rsidRDefault="00487363">
      <w:r>
        <w:rPr>
          <w:b/>
          <w:bCs/>
        </w:rPr>
        <w:t>Fjernvarme:</w:t>
      </w:r>
      <w:r>
        <w:t xml:space="preserve"> </w:t>
      </w:r>
      <w:r w:rsidR="008F4BED">
        <w:t>U</w:t>
      </w:r>
      <w:r>
        <w:t xml:space="preserve">dskiftningen af fjernvarmeledningen, fra Fynsgade mod Peder Rimmensgade, </w:t>
      </w:r>
      <w:r w:rsidR="008F4BED">
        <w:t>er nu i gang, og fortsætter ind ad Peder Rimmensgade den kommende uge.</w:t>
      </w:r>
    </w:p>
    <w:p w14:paraId="7DFE8860" w14:textId="727613FD" w:rsidR="00487363" w:rsidRPr="000628D7" w:rsidRDefault="0083059F">
      <w:r>
        <w:rPr>
          <w:b/>
          <w:bCs/>
        </w:rPr>
        <w:t>Øvrige arbejder:</w:t>
      </w:r>
      <w:r>
        <w:t xml:space="preserve"> Den kommende uge, fortsættes arbejde med</w:t>
      </w:r>
      <w:r w:rsidR="00E907CB">
        <w:t xml:space="preserve"> kantsten og </w:t>
      </w:r>
      <w:r>
        <w:t xml:space="preserve">fortov i </w:t>
      </w:r>
      <w:r w:rsidR="00C837CC">
        <w:t>Fynsgade,</w:t>
      </w:r>
      <w:r>
        <w:t xml:space="preserve"> </w:t>
      </w:r>
    </w:p>
    <w:p w14:paraId="0CDE6EDE" w14:textId="4D3C1F96" w:rsidR="000628D7" w:rsidRPr="00DB5568" w:rsidRDefault="00DB5568">
      <w:pPr>
        <w:rPr>
          <w:b/>
          <w:bCs/>
        </w:rPr>
      </w:pPr>
      <w:r w:rsidRPr="00DB5568">
        <w:rPr>
          <w:b/>
          <w:bCs/>
        </w:rPr>
        <w:t>Vedr. trafikafviklingen på overnævnte strækninger</w:t>
      </w:r>
      <w:r w:rsidR="000628D7">
        <w:rPr>
          <w:b/>
          <w:bCs/>
        </w:rPr>
        <w:t xml:space="preserve"> henviser vi til</w:t>
      </w:r>
      <w:r w:rsidRPr="00DB5568">
        <w:rPr>
          <w:b/>
          <w:bCs/>
        </w:rPr>
        <w:t xml:space="preserve"> </w:t>
      </w:r>
      <w:r w:rsidR="000628D7">
        <w:rPr>
          <w:b/>
          <w:bCs/>
        </w:rPr>
        <w:t>skiltningen</w:t>
      </w:r>
    </w:p>
    <w:p w14:paraId="21D62AD7" w14:textId="3423598D" w:rsidR="000628D7" w:rsidRPr="0007492B" w:rsidRDefault="000628D7"/>
    <w:p w14:paraId="5AA41A10" w14:textId="50D8523D" w:rsidR="001932F3" w:rsidRDefault="00EB38C7">
      <w:pPr>
        <w:rPr>
          <w:b/>
          <w:bCs/>
          <w:i/>
          <w:iCs/>
        </w:rPr>
      </w:pPr>
      <w:r w:rsidRPr="00EB38C7">
        <w:rPr>
          <w:b/>
          <w:bCs/>
          <w:i/>
          <w:iCs/>
        </w:rPr>
        <w:t>Vi beklager de gener arbejdet giver, men håber på jeres forståelse.</w:t>
      </w:r>
      <w:r w:rsidR="00B42D22">
        <w:rPr>
          <w:b/>
          <w:bCs/>
          <w:i/>
          <w:iCs/>
        </w:rPr>
        <w:t xml:space="preserve"> </w:t>
      </w:r>
    </w:p>
    <w:p w14:paraId="0A3DB930" w14:textId="6D849D5C" w:rsidR="00A63D34" w:rsidRDefault="00034F31" w:rsidP="00A63D34">
      <w:r>
        <w:t>V</w:t>
      </w:r>
      <w:r w:rsidR="0024443F">
        <w:t>e</w:t>
      </w:r>
      <w:r>
        <w:t>nlig hilsen</w:t>
      </w:r>
    </w:p>
    <w:p w14:paraId="353812F6" w14:textId="297B0ABE" w:rsidR="00A63D34" w:rsidRDefault="00A63D34" w:rsidP="00A63D34">
      <w:pPr>
        <w:rPr>
          <w:lang w:eastAsia="da-DK"/>
        </w:rPr>
      </w:pPr>
      <w:r>
        <w:rPr>
          <w:noProof/>
          <w:color w:val="0000FF"/>
          <w:lang w:eastAsia="da-DK"/>
        </w:rPr>
        <w:drawing>
          <wp:inline distT="0" distB="0" distL="0" distR="0" wp14:anchorId="5DC5F845" wp14:editId="354EC226">
            <wp:extent cx="3438525" cy="1600200"/>
            <wp:effectExtent l="0" t="0" r="9525" b="0"/>
            <wp:docPr id="612734918" name="Bille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78515921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3BBD" w14:textId="77777777" w:rsidR="00A63D34" w:rsidRDefault="00A63D34" w:rsidP="00A63D34"/>
    <w:p w14:paraId="44354D08" w14:textId="77777777" w:rsidR="00165742" w:rsidRDefault="00165742"/>
    <w:sectPr w:rsidR="0016574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9CB4" w14:textId="77777777" w:rsidR="008418DD" w:rsidRDefault="008418DD" w:rsidP="00C7683C">
      <w:pPr>
        <w:spacing w:after="0" w:line="240" w:lineRule="auto"/>
      </w:pPr>
      <w:r>
        <w:separator/>
      </w:r>
    </w:p>
  </w:endnote>
  <w:endnote w:type="continuationSeparator" w:id="0">
    <w:p w14:paraId="4A36644E" w14:textId="77777777" w:rsidR="008418DD" w:rsidRDefault="008418DD" w:rsidP="00C7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E6DC1" w14:textId="77777777" w:rsidR="008418DD" w:rsidRDefault="008418DD" w:rsidP="00C7683C">
      <w:pPr>
        <w:spacing w:after="0" w:line="240" w:lineRule="auto"/>
      </w:pPr>
      <w:r>
        <w:separator/>
      </w:r>
    </w:p>
  </w:footnote>
  <w:footnote w:type="continuationSeparator" w:id="0">
    <w:p w14:paraId="120BB4CE" w14:textId="77777777" w:rsidR="008418DD" w:rsidRDefault="008418DD" w:rsidP="00C7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54"/>
    <w:rsid w:val="00001179"/>
    <w:rsid w:val="00010234"/>
    <w:rsid w:val="00012193"/>
    <w:rsid w:val="00017D1D"/>
    <w:rsid w:val="00034DA9"/>
    <w:rsid w:val="00034F31"/>
    <w:rsid w:val="000414AA"/>
    <w:rsid w:val="000465F9"/>
    <w:rsid w:val="000556B7"/>
    <w:rsid w:val="00057A81"/>
    <w:rsid w:val="000628D7"/>
    <w:rsid w:val="0007492B"/>
    <w:rsid w:val="0007510E"/>
    <w:rsid w:val="00075713"/>
    <w:rsid w:val="000A2477"/>
    <w:rsid w:val="000A4BDC"/>
    <w:rsid w:val="000C756F"/>
    <w:rsid w:val="000C76C5"/>
    <w:rsid w:val="000E607C"/>
    <w:rsid w:val="00101F71"/>
    <w:rsid w:val="00115D35"/>
    <w:rsid w:val="00131E29"/>
    <w:rsid w:val="00133F6C"/>
    <w:rsid w:val="00165742"/>
    <w:rsid w:val="00174E73"/>
    <w:rsid w:val="0018257B"/>
    <w:rsid w:val="001932F3"/>
    <w:rsid w:val="001A2764"/>
    <w:rsid w:val="001B1787"/>
    <w:rsid w:val="001F77EC"/>
    <w:rsid w:val="00200BB6"/>
    <w:rsid w:val="0020749E"/>
    <w:rsid w:val="00216C3F"/>
    <w:rsid w:val="002176CD"/>
    <w:rsid w:val="002206E8"/>
    <w:rsid w:val="00224547"/>
    <w:rsid w:val="00225E64"/>
    <w:rsid w:val="002352BC"/>
    <w:rsid w:val="00240304"/>
    <w:rsid w:val="0024443F"/>
    <w:rsid w:val="0024556B"/>
    <w:rsid w:val="00272DCA"/>
    <w:rsid w:val="00293558"/>
    <w:rsid w:val="002B26FD"/>
    <w:rsid w:val="002B7D34"/>
    <w:rsid w:val="002D5619"/>
    <w:rsid w:val="002F35DA"/>
    <w:rsid w:val="002F4FE0"/>
    <w:rsid w:val="003154E6"/>
    <w:rsid w:val="00333897"/>
    <w:rsid w:val="0035158C"/>
    <w:rsid w:val="003616FD"/>
    <w:rsid w:val="0039400F"/>
    <w:rsid w:val="003A30FA"/>
    <w:rsid w:val="003A7790"/>
    <w:rsid w:val="003C343D"/>
    <w:rsid w:val="003D330F"/>
    <w:rsid w:val="003E38CF"/>
    <w:rsid w:val="003E3C8E"/>
    <w:rsid w:val="00404433"/>
    <w:rsid w:val="0041740D"/>
    <w:rsid w:val="004245A2"/>
    <w:rsid w:val="0047180C"/>
    <w:rsid w:val="00476B18"/>
    <w:rsid w:val="00487363"/>
    <w:rsid w:val="00495B65"/>
    <w:rsid w:val="004B2824"/>
    <w:rsid w:val="004B727D"/>
    <w:rsid w:val="004D0E7E"/>
    <w:rsid w:val="004E31CE"/>
    <w:rsid w:val="004F75E3"/>
    <w:rsid w:val="00506465"/>
    <w:rsid w:val="00513723"/>
    <w:rsid w:val="00515106"/>
    <w:rsid w:val="0053219E"/>
    <w:rsid w:val="00544A95"/>
    <w:rsid w:val="005625F6"/>
    <w:rsid w:val="0057725C"/>
    <w:rsid w:val="00597A93"/>
    <w:rsid w:val="005A53B5"/>
    <w:rsid w:val="005B18DD"/>
    <w:rsid w:val="005B48F5"/>
    <w:rsid w:val="005C400A"/>
    <w:rsid w:val="005D2824"/>
    <w:rsid w:val="005E5EB8"/>
    <w:rsid w:val="00605A28"/>
    <w:rsid w:val="00611A43"/>
    <w:rsid w:val="00626D75"/>
    <w:rsid w:val="00646AA0"/>
    <w:rsid w:val="00651D6D"/>
    <w:rsid w:val="00653519"/>
    <w:rsid w:val="00657AFA"/>
    <w:rsid w:val="00660D35"/>
    <w:rsid w:val="00686E83"/>
    <w:rsid w:val="00687CE7"/>
    <w:rsid w:val="006B1957"/>
    <w:rsid w:val="006B6632"/>
    <w:rsid w:val="006C13CF"/>
    <w:rsid w:val="006C3336"/>
    <w:rsid w:val="006C7D3C"/>
    <w:rsid w:val="006E3329"/>
    <w:rsid w:val="00733149"/>
    <w:rsid w:val="00760827"/>
    <w:rsid w:val="00781BA4"/>
    <w:rsid w:val="007935A6"/>
    <w:rsid w:val="007A42DE"/>
    <w:rsid w:val="007B0BFB"/>
    <w:rsid w:val="007B35E1"/>
    <w:rsid w:val="007C1511"/>
    <w:rsid w:val="007D619F"/>
    <w:rsid w:val="00810F86"/>
    <w:rsid w:val="00814F19"/>
    <w:rsid w:val="00821F6E"/>
    <w:rsid w:val="0083059F"/>
    <w:rsid w:val="00830A33"/>
    <w:rsid w:val="00833222"/>
    <w:rsid w:val="008335DD"/>
    <w:rsid w:val="00841043"/>
    <w:rsid w:val="008418DD"/>
    <w:rsid w:val="00844E2D"/>
    <w:rsid w:val="0085264E"/>
    <w:rsid w:val="0086326B"/>
    <w:rsid w:val="008650EC"/>
    <w:rsid w:val="00872901"/>
    <w:rsid w:val="00881C6A"/>
    <w:rsid w:val="008A611C"/>
    <w:rsid w:val="008B3F04"/>
    <w:rsid w:val="008D3897"/>
    <w:rsid w:val="008E26DE"/>
    <w:rsid w:val="008F42A8"/>
    <w:rsid w:val="008F4BED"/>
    <w:rsid w:val="00901F7C"/>
    <w:rsid w:val="00971C1E"/>
    <w:rsid w:val="00973485"/>
    <w:rsid w:val="009845E9"/>
    <w:rsid w:val="00996FAE"/>
    <w:rsid w:val="009A5B7C"/>
    <w:rsid w:val="009B361A"/>
    <w:rsid w:val="009D4CC5"/>
    <w:rsid w:val="00A36FEC"/>
    <w:rsid w:val="00A4391F"/>
    <w:rsid w:val="00A50650"/>
    <w:rsid w:val="00A6262C"/>
    <w:rsid w:val="00A63D34"/>
    <w:rsid w:val="00A647A7"/>
    <w:rsid w:val="00A7177D"/>
    <w:rsid w:val="00A7731A"/>
    <w:rsid w:val="00A83807"/>
    <w:rsid w:val="00AB0A14"/>
    <w:rsid w:val="00AB5A1D"/>
    <w:rsid w:val="00AC1922"/>
    <w:rsid w:val="00AC231C"/>
    <w:rsid w:val="00AE6955"/>
    <w:rsid w:val="00B0548C"/>
    <w:rsid w:val="00B121F4"/>
    <w:rsid w:val="00B16199"/>
    <w:rsid w:val="00B42D22"/>
    <w:rsid w:val="00B46A23"/>
    <w:rsid w:val="00B5088F"/>
    <w:rsid w:val="00B515C4"/>
    <w:rsid w:val="00B56522"/>
    <w:rsid w:val="00B7013A"/>
    <w:rsid w:val="00B74A28"/>
    <w:rsid w:val="00B928CF"/>
    <w:rsid w:val="00BA6FCF"/>
    <w:rsid w:val="00BA796D"/>
    <w:rsid w:val="00BB0DB5"/>
    <w:rsid w:val="00BD7FD9"/>
    <w:rsid w:val="00BF5A11"/>
    <w:rsid w:val="00C04448"/>
    <w:rsid w:val="00C75F54"/>
    <w:rsid w:val="00C7683C"/>
    <w:rsid w:val="00C837CC"/>
    <w:rsid w:val="00C94F8F"/>
    <w:rsid w:val="00C96F69"/>
    <w:rsid w:val="00CC232C"/>
    <w:rsid w:val="00CC5F25"/>
    <w:rsid w:val="00CC7ABD"/>
    <w:rsid w:val="00CD668C"/>
    <w:rsid w:val="00CE50BD"/>
    <w:rsid w:val="00CE772A"/>
    <w:rsid w:val="00CF177E"/>
    <w:rsid w:val="00D01B2A"/>
    <w:rsid w:val="00D04167"/>
    <w:rsid w:val="00D05254"/>
    <w:rsid w:val="00D22BB9"/>
    <w:rsid w:val="00D22E27"/>
    <w:rsid w:val="00D275FF"/>
    <w:rsid w:val="00D372BC"/>
    <w:rsid w:val="00D41622"/>
    <w:rsid w:val="00D44AE1"/>
    <w:rsid w:val="00D45C35"/>
    <w:rsid w:val="00D646FC"/>
    <w:rsid w:val="00D67B03"/>
    <w:rsid w:val="00DA2D63"/>
    <w:rsid w:val="00DB5568"/>
    <w:rsid w:val="00DC74C6"/>
    <w:rsid w:val="00DD22AB"/>
    <w:rsid w:val="00DE4B2A"/>
    <w:rsid w:val="00DE5915"/>
    <w:rsid w:val="00E0718A"/>
    <w:rsid w:val="00E17059"/>
    <w:rsid w:val="00E202C9"/>
    <w:rsid w:val="00E377FD"/>
    <w:rsid w:val="00E40E0D"/>
    <w:rsid w:val="00E432C1"/>
    <w:rsid w:val="00E45776"/>
    <w:rsid w:val="00E701C3"/>
    <w:rsid w:val="00E84AC3"/>
    <w:rsid w:val="00E84BAD"/>
    <w:rsid w:val="00E907CB"/>
    <w:rsid w:val="00E91AE2"/>
    <w:rsid w:val="00EA1598"/>
    <w:rsid w:val="00EA1A14"/>
    <w:rsid w:val="00EB38C7"/>
    <w:rsid w:val="00EB4AB1"/>
    <w:rsid w:val="00ED07B4"/>
    <w:rsid w:val="00EE09CD"/>
    <w:rsid w:val="00EE3792"/>
    <w:rsid w:val="00EF47BA"/>
    <w:rsid w:val="00F04ADA"/>
    <w:rsid w:val="00F20726"/>
    <w:rsid w:val="00F677D2"/>
    <w:rsid w:val="00F82A3E"/>
    <w:rsid w:val="00F83C22"/>
    <w:rsid w:val="00F95662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7641"/>
  <w15:chartTrackingRefBased/>
  <w15:docId w15:val="{0E41CD36-BD58-41F2-BCEF-9781216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CE"/>
  </w:style>
  <w:style w:type="paragraph" w:styleId="Overskrift1">
    <w:name w:val="heading 1"/>
    <w:basedOn w:val="Normal"/>
    <w:next w:val="Normal"/>
    <w:link w:val="Overskrift1Tegn"/>
    <w:uiPriority w:val="9"/>
    <w:qFormat/>
    <w:rsid w:val="004E31C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3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31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31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31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31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31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31CE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E31CE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E31CE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E31CE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31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E31CE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E31CE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E31CE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31CE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el">
    <w:name w:val="Title"/>
    <w:basedOn w:val="Normal"/>
    <w:next w:val="Normal"/>
    <w:link w:val="TitelTegn"/>
    <w:uiPriority w:val="10"/>
    <w:qFormat/>
    <w:rsid w:val="004E31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4E31C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E31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E31CE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Tegn"/>
    <w:uiPriority w:val="29"/>
    <w:qFormat/>
    <w:rsid w:val="004E31CE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4E31CE"/>
    <w:rPr>
      <w:i/>
      <w:iCs/>
    </w:rPr>
  </w:style>
  <w:style w:type="paragraph" w:styleId="Listeafsnit">
    <w:name w:val="List Paragraph"/>
    <w:basedOn w:val="Normal"/>
    <w:uiPriority w:val="34"/>
    <w:qFormat/>
    <w:rsid w:val="00D052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E31CE"/>
    <w:rPr>
      <w:b w:val="0"/>
      <w:bCs w:val="0"/>
      <w:i/>
      <w:iCs/>
      <w:color w:val="4472C4" w:themeColor="accen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E31CE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E31CE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32"/>
    <w:qFormat/>
    <w:rsid w:val="004E31CE"/>
    <w:rPr>
      <w:b/>
      <w:bCs/>
      <w:smallCaps/>
      <w:color w:val="4472C4" w:themeColor="accent1"/>
      <w:spacing w:val="5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83C"/>
  </w:style>
  <w:style w:type="paragraph" w:styleId="Sidefod">
    <w:name w:val="footer"/>
    <w:basedOn w:val="Normal"/>
    <w:link w:val="Sidefo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83C"/>
  </w:style>
  <w:style w:type="paragraph" w:styleId="Billedtekst">
    <w:name w:val="caption"/>
    <w:basedOn w:val="Normal"/>
    <w:next w:val="Normal"/>
    <w:uiPriority w:val="35"/>
    <w:semiHidden/>
    <w:unhideWhenUsed/>
    <w:qFormat/>
    <w:rsid w:val="004E31CE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styleId="Strk">
    <w:name w:val="Strong"/>
    <w:basedOn w:val="Standardskrifttypeiafsnit"/>
    <w:uiPriority w:val="22"/>
    <w:qFormat/>
    <w:rsid w:val="004E31CE"/>
    <w:rPr>
      <w:b/>
      <w:bCs/>
    </w:rPr>
  </w:style>
  <w:style w:type="character" w:styleId="Fremhv">
    <w:name w:val="Emphasis"/>
    <w:basedOn w:val="Standardskrifttypeiafsnit"/>
    <w:uiPriority w:val="20"/>
    <w:qFormat/>
    <w:rsid w:val="004E31CE"/>
    <w:rPr>
      <w:i/>
      <w:iCs/>
    </w:rPr>
  </w:style>
  <w:style w:type="paragraph" w:styleId="Ingenafstand">
    <w:name w:val="No Spacing"/>
    <w:uiPriority w:val="1"/>
    <w:qFormat/>
    <w:rsid w:val="004E31CE"/>
    <w:pPr>
      <w:spacing w:after="0" w:line="240" w:lineRule="auto"/>
    </w:pPr>
  </w:style>
  <w:style w:type="character" w:styleId="Svagfremhvning">
    <w:name w:val="Subtle Emphasis"/>
    <w:basedOn w:val="Standardskrifttypeiafsnit"/>
    <w:uiPriority w:val="19"/>
    <w:qFormat/>
    <w:rsid w:val="004E31CE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4E31CE"/>
    <w:rPr>
      <w:smallCaps/>
      <w:color w:val="404040" w:themeColor="text1" w:themeTint="BF"/>
      <w:u w:val="single" w:color="7F7F7F" w:themeColor="text1" w:themeTint="80"/>
    </w:rPr>
  </w:style>
  <w:style w:type="character" w:styleId="Bogenstitel">
    <w:name w:val="Book Title"/>
    <w:basedOn w:val="Standardskrifttypeiafsnit"/>
    <w:uiPriority w:val="33"/>
    <w:qFormat/>
    <w:rsid w:val="004E31CE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E31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3E91.7D66A05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@vennelys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178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Lundtoft</dc:creator>
  <cp:keywords/>
  <dc:description/>
  <cp:lastModifiedBy>Brian Lundtoft</cp:lastModifiedBy>
  <cp:revision>18</cp:revision>
  <cp:lastPrinted>2026-07-31T05:02:00Z</cp:lastPrinted>
  <dcterms:created xsi:type="dcterms:W3CDTF">2026-08-07T10:23:00Z</dcterms:created>
  <dcterms:modified xsi:type="dcterms:W3CDTF">2026-09-18T06:22:00Z</dcterms:modified>
</cp:coreProperties>
</file>