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B01C1" w14:textId="5F12112B" w:rsidR="0024556B" w:rsidRDefault="00ED07B4" w:rsidP="00B7013A">
      <w:pPr>
        <w:jc w:val="right"/>
        <w:rPr>
          <w:b/>
          <w:bCs/>
        </w:rPr>
      </w:pPr>
      <w:r w:rsidRPr="00C7683C">
        <w:rPr>
          <w:b/>
          <w:bCs/>
        </w:rPr>
        <w:t xml:space="preserve">Vennelyst </w:t>
      </w:r>
      <w:r w:rsidR="00611A43">
        <w:rPr>
          <w:b/>
          <w:bCs/>
        </w:rPr>
        <w:t>4/9</w:t>
      </w:r>
      <w:r w:rsidR="00224547">
        <w:rPr>
          <w:b/>
          <w:bCs/>
        </w:rPr>
        <w:t xml:space="preserve"> </w:t>
      </w:r>
      <w:r w:rsidR="00CE50BD">
        <w:rPr>
          <w:b/>
          <w:bCs/>
        </w:rPr>
        <w:t>2026</w:t>
      </w:r>
    </w:p>
    <w:p w14:paraId="7DE8FDAE" w14:textId="77777777" w:rsidR="008B3F04" w:rsidRDefault="008B3F04" w:rsidP="00CE50BD">
      <w:pPr>
        <w:rPr>
          <w:b/>
          <w:bCs/>
        </w:rPr>
      </w:pPr>
    </w:p>
    <w:p w14:paraId="30D0F73A" w14:textId="5BA93B45" w:rsidR="00476B18" w:rsidRDefault="006B1957">
      <w:pPr>
        <w:rPr>
          <w:b/>
          <w:bCs/>
        </w:rPr>
      </w:pPr>
      <w:r>
        <w:rPr>
          <w:b/>
          <w:bCs/>
        </w:rPr>
        <w:t>Status opdatering på separatkloakering Hirtshals 2026</w:t>
      </w:r>
    </w:p>
    <w:p w14:paraId="6DCE81BC" w14:textId="4FEB25C2" w:rsidR="00476B18" w:rsidRDefault="004F75E3">
      <w:r>
        <w:rPr>
          <w:b/>
          <w:bCs/>
        </w:rPr>
        <w:t>Hovedledninger</w:t>
      </w:r>
      <w:r w:rsidR="00EB4AB1">
        <w:rPr>
          <w:b/>
          <w:bCs/>
        </w:rPr>
        <w:t>:</w:t>
      </w:r>
      <w:r w:rsidR="00B46A23">
        <w:t xml:space="preserve"> </w:t>
      </w:r>
    </w:p>
    <w:p w14:paraId="32930EC3" w14:textId="2B4B67DE" w:rsidR="00A6262C" w:rsidRDefault="00A6262C">
      <w:r w:rsidRPr="00A6262C">
        <w:rPr>
          <w:b/>
          <w:bCs/>
        </w:rPr>
        <w:t>Jyllandsgade</w:t>
      </w:r>
      <w:r>
        <w:rPr>
          <w:b/>
          <w:bCs/>
        </w:rPr>
        <w:t>:</w:t>
      </w:r>
      <w:r w:rsidR="00224547">
        <w:t xml:space="preserve"> </w:t>
      </w:r>
      <w:r w:rsidR="00611A43">
        <w:t>mandag den 7/9 afspærrer vi indkørslen til Svinget, og fortsætter ad Jyllandsgade med hovedkloakken. Dags dato forventer vi at åbne Jyllandsgade fra rundkørslen ved Brogården frem til indkørslen til Rema 1000 parkeringsplads. Vi forventer også den kommende uge, at etablere den nye fjernvarme ledning fra Fynsgade til Peder Rimmensgade.</w:t>
      </w:r>
    </w:p>
    <w:p w14:paraId="6E49620C" w14:textId="410408F5" w:rsidR="00611A43" w:rsidRDefault="00611A43">
      <w:r>
        <w:rPr>
          <w:b/>
          <w:bCs/>
        </w:rPr>
        <w:t xml:space="preserve">Peder Rimmensgade, </w:t>
      </w:r>
      <w:r>
        <w:t>Fortsætter vi med etableringen af hovedkloak og ny vandledning, og forventer dette arbejde er færdigt medio uge 37, efterfølgende skal der udføres omkobling af stikledninger til den nye vandledning, når denne er gennemskyllet og godkendt.</w:t>
      </w:r>
    </w:p>
    <w:p w14:paraId="4780273B" w14:textId="1CB8CC68" w:rsidR="00611A43" w:rsidRDefault="00611A43">
      <w:r w:rsidRPr="00611A43">
        <w:rPr>
          <w:b/>
          <w:bCs/>
        </w:rPr>
        <w:t>Skelbrønde</w:t>
      </w:r>
      <w:r>
        <w:rPr>
          <w:b/>
          <w:bCs/>
        </w:rPr>
        <w:t xml:space="preserve">: </w:t>
      </w:r>
      <w:r>
        <w:t>Arbejdet med etablering af skelbrønde på Jyllandsgade fortsætter løbende efter hovedkloakken er udført.</w:t>
      </w:r>
    </w:p>
    <w:p w14:paraId="42072290" w14:textId="6642C9FA" w:rsidR="000628D7" w:rsidRPr="000628D7" w:rsidRDefault="0083059F">
      <w:r>
        <w:rPr>
          <w:b/>
          <w:bCs/>
        </w:rPr>
        <w:t>Øvrige arbejder:</w:t>
      </w:r>
      <w:r>
        <w:t xml:space="preserve"> Den kommende uge, fortsættes arbejde med belægning/fortov i </w:t>
      </w:r>
      <w:r w:rsidR="00C837CC">
        <w:t>Fynsgade,</w:t>
      </w:r>
      <w:r>
        <w:t xml:space="preserve"> og sidst i næste uge, er planen vi sætter kantsten i Thurøgade</w:t>
      </w:r>
      <w:r w:rsidR="00C837CC">
        <w:t>.</w:t>
      </w:r>
      <w:r>
        <w:t xml:space="preserve"> </w:t>
      </w:r>
      <w:r w:rsidR="00C837CC">
        <w:t>I</w:t>
      </w:r>
      <w:r>
        <w:t xml:space="preserve"> krydset Thurø/Fynsgade har vi et par ventiler på vandledningen, der skal fjernes, så der vil kortvarigt være spærret for gennemkørsel i krydset.</w:t>
      </w:r>
    </w:p>
    <w:p w14:paraId="0CDE6EDE" w14:textId="4D3C1F96" w:rsidR="000628D7" w:rsidRPr="00DB5568" w:rsidRDefault="00DB5568">
      <w:pPr>
        <w:rPr>
          <w:b/>
          <w:bCs/>
        </w:rPr>
      </w:pPr>
      <w:r w:rsidRPr="00DB5568">
        <w:rPr>
          <w:b/>
          <w:bCs/>
        </w:rPr>
        <w:t>Vedr. trafikafviklingen på overnævnte strækninger</w:t>
      </w:r>
      <w:r w:rsidR="000628D7">
        <w:rPr>
          <w:b/>
          <w:bCs/>
        </w:rPr>
        <w:t xml:space="preserve"> henviser vi til</w:t>
      </w:r>
      <w:r w:rsidRPr="00DB5568">
        <w:rPr>
          <w:b/>
          <w:bCs/>
        </w:rPr>
        <w:t xml:space="preserve"> </w:t>
      </w:r>
      <w:r w:rsidR="000628D7">
        <w:rPr>
          <w:b/>
          <w:bCs/>
        </w:rPr>
        <w:t>skiltningen</w:t>
      </w:r>
    </w:p>
    <w:p w14:paraId="21D62AD7" w14:textId="40CEBFD5" w:rsidR="000628D7" w:rsidRPr="00731F89" w:rsidRDefault="0083059F">
      <w:pPr>
        <w:rPr>
          <w:b/>
          <w:i/>
          <w:iCs/>
          <w:sz w:val="24"/>
          <w:szCs w:val="24"/>
        </w:rPr>
      </w:pPr>
      <w:r>
        <w:rPr>
          <w:b/>
          <w:i/>
          <w:iCs/>
          <w:sz w:val="24"/>
          <w:szCs w:val="24"/>
        </w:rPr>
        <w:t xml:space="preserve">På overnævnte veje, </w:t>
      </w:r>
      <w:r w:rsidR="00404433" w:rsidRPr="00476B18">
        <w:rPr>
          <w:b/>
          <w:i/>
          <w:iCs/>
          <w:sz w:val="24"/>
          <w:szCs w:val="24"/>
        </w:rPr>
        <w:t>beder</w:t>
      </w:r>
      <w:r w:rsidR="00476B18" w:rsidRPr="00476B18">
        <w:rPr>
          <w:b/>
          <w:i/>
          <w:iCs/>
          <w:sz w:val="24"/>
          <w:szCs w:val="24"/>
        </w:rPr>
        <w:t xml:space="preserve"> vi venligst om man kun parkerer i den ene side af vejen, da det vanskeliggør kørslen med vores traktor-vogne hvis man parkerer i begge sider af vejen</w:t>
      </w:r>
    </w:p>
    <w:p w14:paraId="5AA41A10" w14:textId="50D8523D" w:rsidR="001932F3" w:rsidRDefault="00EB38C7">
      <w:pPr>
        <w:rPr>
          <w:b/>
          <w:bCs/>
          <w:i/>
          <w:iCs/>
        </w:rPr>
      </w:pPr>
      <w:r w:rsidRPr="00EB38C7">
        <w:rPr>
          <w:b/>
          <w:bCs/>
          <w:i/>
          <w:iCs/>
        </w:rPr>
        <w:t>Vi beklager de gener arbejdet giver, men håber på jeres forståelse.</w:t>
      </w:r>
      <w:r w:rsidR="00B42D22">
        <w:rPr>
          <w:b/>
          <w:bCs/>
          <w:i/>
          <w:iCs/>
        </w:rPr>
        <w:t xml:space="preserve"> </w:t>
      </w:r>
    </w:p>
    <w:p w14:paraId="22BD62BF" w14:textId="77777777" w:rsidR="00731F89" w:rsidRDefault="00731F89">
      <w:pPr>
        <w:rPr>
          <w:b/>
          <w:bCs/>
          <w:i/>
          <w:iCs/>
        </w:rPr>
      </w:pPr>
    </w:p>
    <w:p w14:paraId="0A3DB930" w14:textId="6D849D5C" w:rsidR="00A63D34" w:rsidRDefault="00034F31" w:rsidP="00A63D34">
      <w:r>
        <w:t>V</w:t>
      </w:r>
      <w:r w:rsidR="0024443F">
        <w:t>e</w:t>
      </w:r>
      <w:r>
        <w:t>nlig hilsen</w:t>
      </w:r>
    </w:p>
    <w:p w14:paraId="353812F6" w14:textId="297B0ABE" w:rsidR="00A63D34" w:rsidRDefault="00A63D34" w:rsidP="00A63D34">
      <w:pPr>
        <w:rPr>
          <w:lang w:eastAsia="da-DK"/>
        </w:rPr>
      </w:pPr>
      <w:r>
        <w:rPr>
          <w:noProof/>
          <w:color w:val="0000FF"/>
          <w:lang w:eastAsia="da-DK"/>
        </w:rPr>
        <w:drawing>
          <wp:inline distT="0" distB="0" distL="0" distR="0" wp14:anchorId="5DC5F845" wp14:editId="354EC226">
            <wp:extent cx="3438525" cy="1600200"/>
            <wp:effectExtent l="0" t="0" r="9525" b="0"/>
            <wp:docPr id="612734918" name="Billed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8515921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438525" cy="1600200"/>
                    </a:xfrm>
                    <a:prstGeom prst="rect">
                      <a:avLst/>
                    </a:prstGeom>
                    <a:noFill/>
                    <a:ln>
                      <a:noFill/>
                    </a:ln>
                  </pic:spPr>
                </pic:pic>
              </a:graphicData>
            </a:graphic>
          </wp:inline>
        </w:drawing>
      </w:r>
    </w:p>
    <w:p w14:paraId="433C3BBD" w14:textId="77777777" w:rsidR="00A63D34" w:rsidRDefault="00A63D34" w:rsidP="00A63D34"/>
    <w:p w14:paraId="44354D08" w14:textId="77777777" w:rsidR="00165742" w:rsidRDefault="00165742"/>
    <w:sectPr w:rsidR="0016574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0FA9" w14:textId="77777777" w:rsidR="009B2C8B" w:rsidRDefault="009B2C8B" w:rsidP="00C7683C">
      <w:pPr>
        <w:spacing w:after="0" w:line="240" w:lineRule="auto"/>
      </w:pPr>
      <w:r>
        <w:separator/>
      </w:r>
    </w:p>
  </w:endnote>
  <w:endnote w:type="continuationSeparator" w:id="0">
    <w:p w14:paraId="2BC5C618" w14:textId="77777777" w:rsidR="009B2C8B" w:rsidRDefault="009B2C8B" w:rsidP="00C7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5BD3" w14:textId="77777777" w:rsidR="009B2C8B" w:rsidRDefault="009B2C8B" w:rsidP="00C7683C">
      <w:pPr>
        <w:spacing w:after="0" w:line="240" w:lineRule="auto"/>
      </w:pPr>
      <w:r>
        <w:separator/>
      </w:r>
    </w:p>
  </w:footnote>
  <w:footnote w:type="continuationSeparator" w:id="0">
    <w:p w14:paraId="4E9D3DDF" w14:textId="77777777" w:rsidR="009B2C8B" w:rsidRDefault="009B2C8B" w:rsidP="00C768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54"/>
    <w:rsid w:val="00001179"/>
    <w:rsid w:val="00010234"/>
    <w:rsid w:val="00012193"/>
    <w:rsid w:val="00017D1D"/>
    <w:rsid w:val="00034DA9"/>
    <w:rsid w:val="00034F31"/>
    <w:rsid w:val="000414AA"/>
    <w:rsid w:val="000465F9"/>
    <w:rsid w:val="000556B7"/>
    <w:rsid w:val="00057A81"/>
    <w:rsid w:val="000628D7"/>
    <w:rsid w:val="0007492B"/>
    <w:rsid w:val="0007510E"/>
    <w:rsid w:val="00075713"/>
    <w:rsid w:val="000A2477"/>
    <w:rsid w:val="000A4BDC"/>
    <w:rsid w:val="000C756F"/>
    <w:rsid w:val="000C76C5"/>
    <w:rsid w:val="000E607C"/>
    <w:rsid w:val="00115D35"/>
    <w:rsid w:val="00133F6C"/>
    <w:rsid w:val="00165742"/>
    <w:rsid w:val="00174E73"/>
    <w:rsid w:val="0018257B"/>
    <w:rsid w:val="001932F3"/>
    <w:rsid w:val="001A2764"/>
    <w:rsid w:val="001B1787"/>
    <w:rsid w:val="001F77EC"/>
    <w:rsid w:val="00200BB6"/>
    <w:rsid w:val="0020749E"/>
    <w:rsid w:val="00216C3F"/>
    <w:rsid w:val="002176CD"/>
    <w:rsid w:val="002206E8"/>
    <w:rsid w:val="00224547"/>
    <w:rsid w:val="00225E64"/>
    <w:rsid w:val="002352BC"/>
    <w:rsid w:val="00240304"/>
    <w:rsid w:val="0024443F"/>
    <w:rsid w:val="0024556B"/>
    <w:rsid w:val="00272DCA"/>
    <w:rsid w:val="00293558"/>
    <w:rsid w:val="002B26FD"/>
    <w:rsid w:val="002B7D34"/>
    <w:rsid w:val="002D5619"/>
    <w:rsid w:val="002F35DA"/>
    <w:rsid w:val="002F4FE0"/>
    <w:rsid w:val="003154E6"/>
    <w:rsid w:val="00333897"/>
    <w:rsid w:val="003616FD"/>
    <w:rsid w:val="0039400F"/>
    <w:rsid w:val="003A30FA"/>
    <w:rsid w:val="003A7790"/>
    <w:rsid w:val="003C343D"/>
    <w:rsid w:val="003D330F"/>
    <w:rsid w:val="003E38CF"/>
    <w:rsid w:val="003E3C8E"/>
    <w:rsid w:val="00404433"/>
    <w:rsid w:val="0041740D"/>
    <w:rsid w:val="004245A2"/>
    <w:rsid w:val="0047180C"/>
    <w:rsid w:val="00476B18"/>
    <w:rsid w:val="00495B65"/>
    <w:rsid w:val="004B2824"/>
    <w:rsid w:val="004B727D"/>
    <w:rsid w:val="004D0E7E"/>
    <w:rsid w:val="004E31CE"/>
    <w:rsid w:val="004F75E3"/>
    <w:rsid w:val="00506465"/>
    <w:rsid w:val="00513723"/>
    <w:rsid w:val="00515106"/>
    <w:rsid w:val="0053219E"/>
    <w:rsid w:val="00544A95"/>
    <w:rsid w:val="005625F6"/>
    <w:rsid w:val="0057725C"/>
    <w:rsid w:val="00597A93"/>
    <w:rsid w:val="005A53B5"/>
    <w:rsid w:val="005B18DD"/>
    <w:rsid w:val="005C400A"/>
    <w:rsid w:val="005E5EB8"/>
    <w:rsid w:val="00605A28"/>
    <w:rsid w:val="00611A43"/>
    <w:rsid w:val="00646AA0"/>
    <w:rsid w:val="00651D6D"/>
    <w:rsid w:val="00653519"/>
    <w:rsid w:val="00657AFA"/>
    <w:rsid w:val="00660D35"/>
    <w:rsid w:val="00686E83"/>
    <w:rsid w:val="00687CE7"/>
    <w:rsid w:val="006B1957"/>
    <w:rsid w:val="006B6632"/>
    <w:rsid w:val="006C13CF"/>
    <w:rsid w:val="006C7D3C"/>
    <w:rsid w:val="006E3329"/>
    <w:rsid w:val="00731F89"/>
    <w:rsid w:val="00733149"/>
    <w:rsid w:val="00760827"/>
    <w:rsid w:val="00781BA4"/>
    <w:rsid w:val="007935A6"/>
    <w:rsid w:val="007A42DE"/>
    <w:rsid w:val="007B0BFB"/>
    <w:rsid w:val="007B35E1"/>
    <w:rsid w:val="007C1511"/>
    <w:rsid w:val="007D619F"/>
    <w:rsid w:val="00810F86"/>
    <w:rsid w:val="00814F19"/>
    <w:rsid w:val="00821F6E"/>
    <w:rsid w:val="0083059F"/>
    <w:rsid w:val="00830A33"/>
    <w:rsid w:val="008335DD"/>
    <w:rsid w:val="00841043"/>
    <w:rsid w:val="00844E2D"/>
    <w:rsid w:val="0085264E"/>
    <w:rsid w:val="0086326B"/>
    <w:rsid w:val="008650EC"/>
    <w:rsid w:val="00872901"/>
    <w:rsid w:val="00881C6A"/>
    <w:rsid w:val="008A611C"/>
    <w:rsid w:val="008B3F04"/>
    <w:rsid w:val="008D3897"/>
    <w:rsid w:val="008E26DE"/>
    <w:rsid w:val="008F42A8"/>
    <w:rsid w:val="00901F7C"/>
    <w:rsid w:val="00971C1E"/>
    <w:rsid w:val="00973485"/>
    <w:rsid w:val="009845E9"/>
    <w:rsid w:val="00996FAE"/>
    <w:rsid w:val="009A5B7C"/>
    <w:rsid w:val="009B2C8B"/>
    <w:rsid w:val="009B361A"/>
    <w:rsid w:val="00A36FEC"/>
    <w:rsid w:val="00A4391F"/>
    <w:rsid w:val="00A50650"/>
    <w:rsid w:val="00A6262C"/>
    <w:rsid w:val="00A63D34"/>
    <w:rsid w:val="00A647A7"/>
    <w:rsid w:val="00A7177D"/>
    <w:rsid w:val="00A83807"/>
    <w:rsid w:val="00AB0A14"/>
    <w:rsid w:val="00AB5A1D"/>
    <w:rsid w:val="00AC1922"/>
    <w:rsid w:val="00AC231C"/>
    <w:rsid w:val="00AE6955"/>
    <w:rsid w:val="00B0548C"/>
    <w:rsid w:val="00B121F4"/>
    <w:rsid w:val="00B16199"/>
    <w:rsid w:val="00B42D22"/>
    <w:rsid w:val="00B46A23"/>
    <w:rsid w:val="00B5088F"/>
    <w:rsid w:val="00B515C4"/>
    <w:rsid w:val="00B56522"/>
    <w:rsid w:val="00B7013A"/>
    <w:rsid w:val="00B74A28"/>
    <w:rsid w:val="00B928CF"/>
    <w:rsid w:val="00BA6FCF"/>
    <w:rsid w:val="00BA796D"/>
    <w:rsid w:val="00BD7FD9"/>
    <w:rsid w:val="00BF5A11"/>
    <w:rsid w:val="00C04448"/>
    <w:rsid w:val="00C75F54"/>
    <w:rsid w:val="00C7683C"/>
    <w:rsid w:val="00C837CC"/>
    <w:rsid w:val="00C94F8F"/>
    <w:rsid w:val="00C96F69"/>
    <w:rsid w:val="00CC232C"/>
    <w:rsid w:val="00CC5F25"/>
    <w:rsid w:val="00CC7ABD"/>
    <w:rsid w:val="00CD668C"/>
    <w:rsid w:val="00CE50BD"/>
    <w:rsid w:val="00CE772A"/>
    <w:rsid w:val="00CF177E"/>
    <w:rsid w:val="00D01B2A"/>
    <w:rsid w:val="00D04167"/>
    <w:rsid w:val="00D05254"/>
    <w:rsid w:val="00D22BB9"/>
    <w:rsid w:val="00D22E27"/>
    <w:rsid w:val="00D275FF"/>
    <w:rsid w:val="00D372BC"/>
    <w:rsid w:val="00D41622"/>
    <w:rsid w:val="00D44AE1"/>
    <w:rsid w:val="00D45C35"/>
    <w:rsid w:val="00D646FC"/>
    <w:rsid w:val="00D67B03"/>
    <w:rsid w:val="00DA2D63"/>
    <w:rsid w:val="00DB5568"/>
    <w:rsid w:val="00DC74C6"/>
    <w:rsid w:val="00DD22AB"/>
    <w:rsid w:val="00DE4B2A"/>
    <w:rsid w:val="00DE5915"/>
    <w:rsid w:val="00E0718A"/>
    <w:rsid w:val="00E17059"/>
    <w:rsid w:val="00E202C9"/>
    <w:rsid w:val="00E377FD"/>
    <w:rsid w:val="00E40E0D"/>
    <w:rsid w:val="00E432C1"/>
    <w:rsid w:val="00E45776"/>
    <w:rsid w:val="00E701C3"/>
    <w:rsid w:val="00E84AC3"/>
    <w:rsid w:val="00E84BAD"/>
    <w:rsid w:val="00E91AE2"/>
    <w:rsid w:val="00EA1598"/>
    <w:rsid w:val="00EA1A14"/>
    <w:rsid w:val="00EB38C7"/>
    <w:rsid w:val="00EB4AB1"/>
    <w:rsid w:val="00ED07B4"/>
    <w:rsid w:val="00EE09CD"/>
    <w:rsid w:val="00EE3792"/>
    <w:rsid w:val="00EF47BA"/>
    <w:rsid w:val="00F20726"/>
    <w:rsid w:val="00F507A3"/>
    <w:rsid w:val="00F677D2"/>
    <w:rsid w:val="00F82A3E"/>
    <w:rsid w:val="00F83C22"/>
    <w:rsid w:val="00F95662"/>
    <w:rsid w:val="00FF1F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7641"/>
  <w15:chartTrackingRefBased/>
  <w15:docId w15:val="{0E41CD36-BD58-41F2-BCEF-97812162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1CE"/>
  </w:style>
  <w:style w:type="paragraph" w:styleId="Overskrift1">
    <w:name w:val="heading 1"/>
    <w:basedOn w:val="Normal"/>
    <w:next w:val="Normal"/>
    <w:link w:val="Overskrift1Tegn"/>
    <w:uiPriority w:val="9"/>
    <w:qFormat/>
    <w:rsid w:val="004E31CE"/>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Overskrift2">
    <w:name w:val="heading 2"/>
    <w:basedOn w:val="Normal"/>
    <w:next w:val="Normal"/>
    <w:link w:val="Overskrift2Tegn"/>
    <w:uiPriority w:val="9"/>
    <w:semiHidden/>
    <w:unhideWhenUsed/>
    <w:qFormat/>
    <w:rsid w:val="004E31CE"/>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Overskrift3">
    <w:name w:val="heading 3"/>
    <w:basedOn w:val="Normal"/>
    <w:next w:val="Normal"/>
    <w:link w:val="Overskrift3Tegn"/>
    <w:uiPriority w:val="9"/>
    <w:semiHidden/>
    <w:unhideWhenUsed/>
    <w:qFormat/>
    <w:rsid w:val="004E31CE"/>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Overskrift4">
    <w:name w:val="heading 4"/>
    <w:basedOn w:val="Normal"/>
    <w:next w:val="Normal"/>
    <w:link w:val="Overskrift4Tegn"/>
    <w:uiPriority w:val="9"/>
    <w:semiHidden/>
    <w:unhideWhenUsed/>
    <w:qFormat/>
    <w:rsid w:val="004E31CE"/>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Overskrift5">
    <w:name w:val="heading 5"/>
    <w:basedOn w:val="Normal"/>
    <w:next w:val="Normal"/>
    <w:link w:val="Overskrift5Tegn"/>
    <w:uiPriority w:val="9"/>
    <w:semiHidden/>
    <w:unhideWhenUsed/>
    <w:qFormat/>
    <w:rsid w:val="004E31CE"/>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Overskrift6">
    <w:name w:val="heading 6"/>
    <w:basedOn w:val="Normal"/>
    <w:next w:val="Normal"/>
    <w:link w:val="Overskrift6Tegn"/>
    <w:uiPriority w:val="9"/>
    <w:semiHidden/>
    <w:unhideWhenUsed/>
    <w:qFormat/>
    <w:rsid w:val="004E31CE"/>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Overskrift7">
    <w:name w:val="heading 7"/>
    <w:basedOn w:val="Normal"/>
    <w:next w:val="Normal"/>
    <w:link w:val="Overskrift7Tegn"/>
    <w:uiPriority w:val="9"/>
    <w:semiHidden/>
    <w:unhideWhenUsed/>
    <w:qFormat/>
    <w:rsid w:val="004E31CE"/>
    <w:pPr>
      <w:keepNext/>
      <w:keepLines/>
      <w:spacing w:before="40" w:after="0"/>
      <w:outlineLvl w:val="6"/>
    </w:pPr>
    <w:rPr>
      <w:rFonts w:asciiTheme="majorHAnsi" w:eastAsiaTheme="majorEastAsia" w:hAnsiTheme="majorHAnsi" w:cstheme="majorBidi"/>
      <w:color w:val="1F3864" w:themeColor="accent1" w:themeShade="80"/>
    </w:rPr>
  </w:style>
  <w:style w:type="paragraph" w:styleId="Overskrift8">
    <w:name w:val="heading 8"/>
    <w:basedOn w:val="Normal"/>
    <w:next w:val="Normal"/>
    <w:link w:val="Overskrift8Tegn"/>
    <w:uiPriority w:val="9"/>
    <w:semiHidden/>
    <w:unhideWhenUsed/>
    <w:qFormat/>
    <w:rsid w:val="004E31CE"/>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Overskrift9">
    <w:name w:val="heading 9"/>
    <w:basedOn w:val="Normal"/>
    <w:next w:val="Normal"/>
    <w:link w:val="Overskrift9Tegn"/>
    <w:uiPriority w:val="9"/>
    <w:semiHidden/>
    <w:unhideWhenUsed/>
    <w:qFormat/>
    <w:rsid w:val="004E31CE"/>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E31CE"/>
    <w:rPr>
      <w:rFonts w:asciiTheme="majorHAnsi" w:eastAsiaTheme="majorEastAsia" w:hAnsiTheme="majorHAnsi" w:cstheme="majorBidi"/>
      <w:color w:val="2F5496" w:themeColor="accent1" w:themeShade="BF"/>
      <w:sz w:val="30"/>
      <w:szCs w:val="30"/>
    </w:rPr>
  </w:style>
  <w:style w:type="character" w:customStyle="1" w:styleId="Overskrift2Tegn">
    <w:name w:val="Overskrift 2 Tegn"/>
    <w:basedOn w:val="Standardskrifttypeiafsnit"/>
    <w:link w:val="Overskrift2"/>
    <w:uiPriority w:val="9"/>
    <w:semiHidden/>
    <w:rsid w:val="004E31CE"/>
    <w:rPr>
      <w:rFonts w:asciiTheme="majorHAnsi" w:eastAsiaTheme="majorEastAsia" w:hAnsiTheme="majorHAnsi" w:cstheme="majorBidi"/>
      <w:color w:val="C45911" w:themeColor="accent2" w:themeShade="BF"/>
      <w:sz w:val="28"/>
      <w:szCs w:val="28"/>
    </w:rPr>
  </w:style>
  <w:style w:type="character" w:customStyle="1" w:styleId="Overskrift3Tegn">
    <w:name w:val="Overskrift 3 Tegn"/>
    <w:basedOn w:val="Standardskrifttypeiafsnit"/>
    <w:link w:val="Overskrift3"/>
    <w:uiPriority w:val="9"/>
    <w:semiHidden/>
    <w:rsid w:val="004E31CE"/>
    <w:rPr>
      <w:rFonts w:asciiTheme="majorHAnsi" w:eastAsiaTheme="majorEastAsia" w:hAnsiTheme="majorHAnsi" w:cstheme="majorBidi"/>
      <w:color w:val="538135" w:themeColor="accent6" w:themeShade="BF"/>
      <w:sz w:val="26"/>
      <w:szCs w:val="26"/>
    </w:rPr>
  </w:style>
  <w:style w:type="character" w:customStyle="1" w:styleId="Overskrift4Tegn">
    <w:name w:val="Overskrift 4 Tegn"/>
    <w:basedOn w:val="Standardskrifttypeiafsnit"/>
    <w:link w:val="Overskrift4"/>
    <w:uiPriority w:val="9"/>
    <w:semiHidden/>
    <w:rsid w:val="004E31CE"/>
    <w:rPr>
      <w:rFonts w:asciiTheme="majorHAnsi" w:eastAsiaTheme="majorEastAsia" w:hAnsiTheme="majorHAnsi" w:cstheme="majorBidi"/>
      <w:i/>
      <w:iCs/>
      <w:color w:val="2E74B5" w:themeColor="accent5" w:themeShade="BF"/>
      <w:sz w:val="25"/>
      <w:szCs w:val="25"/>
    </w:rPr>
  </w:style>
  <w:style w:type="character" w:customStyle="1" w:styleId="Overskrift5Tegn">
    <w:name w:val="Overskrift 5 Tegn"/>
    <w:basedOn w:val="Standardskrifttypeiafsnit"/>
    <w:link w:val="Overskrift5"/>
    <w:uiPriority w:val="9"/>
    <w:semiHidden/>
    <w:rsid w:val="004E31CE"/>
    <w:rPr>
      <w:rFonts w:asciiTheme="majorHAnsi" w:eastAsiaTheme="majorEastAsia" w:hAnsiTheme="majorHAnsi" w:cstheme="majorBidi"/>
      <w:i/>
      <w:iCs/>
      <w:color w:val="833C0B" w:themeColor="accent2" w:themeShade="80"/>
      <w:sz w:val="24"/>
      <w:szCs w:val="24"/>
    </w:rPr>
  </w:style>
  <w:style w:type="character" w:customStyle="1" w:styleId="Overskrift6Tegn">
    <w:name w:val="Overskrift 6 Tegn"/>
    <w:basedOn w:val="Standardskrifttypeiafsnit"/>
    <w:link w:val="Overskrift6"/>
    <w:uiPriority w:val="9"/>
    <w:semiHidden/>
    <w:rsid w:val="004E31CE"/>
    <w:rPr>
      <w:rFonts w:asciiTheme="majorHAnsi" w:eastAsiaTheme="majorEastAsia" w:hAnsiTheme="majorHAnsi" w:cstheme="majorBidi"/>
      <w:i/>
      <w:iCs/>
      <w:color w:val="385623" w:themeColor="accent6" w:themeShade="80"/>
      <w:sz w:val="23"/>
      <w:szCs w:val="23"/>
    </w:rPr>
  </w:style>
  <w:style w:type="character" w:customStyle="1" w:styleId="Overskrift7Tegn">
    <w:name w:val="Overskrift 7 Tegn"/>
    <w:basedOn w:val="Standardskrifttypeiafsnit"/>
    <w:link w:val="Overskrift7"/>
    <w:uiPriority w:val="9"/>
    <w:semiHidden/>
    <w:rsid w:val="004E31CE"/>
    <w:rPr>
      <w:rFonts w:asciiTheme="majorHAnsi" w:eastAsiaTheme="majorEastAsia" w:hAnsiTheme="majorHAnsi" w:cstheme="majorBidi"/>
      <w:color w:val="1F3864" w:themeColor="accent1" w:themeShade="80"/>
    </w:rPr>
  </w:style>
  <w:style w:type="character" w:customStyle="1" w:styleId="Overskrift8Tegn">
    <w:name w:val="Overskrift 8 Tegn"/>
    <w:basedOn w:val="Standardskrifttypeiafsnit"/>
    <w:link w:val="Overskrift8"/>
    <w:uiPriority w:val="9"/>
    <w:semiHidden/>
    <w:rsid w:val="004E31CE"/>
    <w:rPr>
      <w:rFonts w:asciiTheme="majorHAnsi" w:eastAsiaTheme="majorEastAsia" w:hAnsiTheme="majorHAnsi" w:cstheme="majorBidi"/>
      <w:color w:val="833C0B" w:themeColor="accent2" w:themeShade="80"/>
      <w:sz w:val="21"/>
      <w:szCs w:val="21"/>
    </w:rPr>
  </w:style>
  <w:style w:type="character" w:customStyle="1" w:styleId="Overskrift9Tegn">
    <w:name w:val="Overskrift 9 Tegn"/>
    <w:basedOn w:val="Standardskrifttypeiafsnit"/>
    <w:link w:val="Overskrift9"/>
    <w:uiPriority w:val="9"/>
    <w:semiHidden/>
    <w:rsid w:val="004E31CE"/>
    <w:rPr>
      <w:rFonts w:asciiTheme="majorHAnsi" w:eastAsiaTheme="majorEastAsia" w:hAnsiTheme="majorHAnsi" w:cstheme="majorBidi"/>
      <w:color w:val="385623" w:themeColor="accent6" w:themeShade="80"/>
    </w:rPr>
  </w:style>
  <w:style w:type="paragraph" w:styleId="Titel">
    <w:name w:val="Title"/>
    <w:basedOn w:val="Normal"/>
    <w:next w:val="Normal"/>
    <w:link w:val="TitelTegn"/>
    <w:uiPriority w:val="10"/>
    <w:qFormat/>
    <w:rsid w:val="004E31CE"/>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Tegn">
    <w:name w:val="Titel Tegn"/>
    <w:basedOn w:val="Standardskrifttypeiafsnit"/>
    <w:link w:val="Titel"/>
    <w:uiPriority w:val="10"/>
    <w:rsid w:val="004E31CE"/>
    <w:rPr>
      <w:rFonts w:asciiTheme="majorHAnsi" w:eastAsiaTheme="majorEastAsia" w:hAnsiTheme="majorHAnsi" w:cstheme="majorBidi"/>
      <w:color w:val="2F5496" w:themeColor="accent1" w:themeShade="BF"/>
      <w:spacing w:val="-10"/>
      <w:sz w:val="52"/>
      <w:szCs w:val="52"/>
    </w:rPr>
  </w:style>
  <w:style w:type="paragraph" w:styleId="Undertitel">
    <w:name w:val="Subtitle"/>
    <w:basedOn w:val="Normal"/>
    <w:next w:val="Normal"/>
    <w:link w:val="UndertitelTegn"/>
    <w:uiPriority w:val="11"/>
    <w:qFormat/>
    <w:rsid w:val="004E31CE"/>
    <w:pPr>
      <w:numPr>
        <w:ilvl w:val="1"/>
      </w:numPr>
      <w:spacing w:line="240" w:lineRule="auto"/>
    </w:pPr>
    <w:rPr>
      <w:rFonts w:asciiTheme="majorHAnsi" w:eastAsiaTheme="majorEastAsia" w:hAnsiTheme="majorHAnsi" w:cstheme="majorBidi"/>
    </w:rPr>
  </w:style>
  <w:style w:type="character" w:customStyle="1" w:styleId="UndertitelTegn">
    <w:name w:val="Undertitel Tegn"/>
    <w:basedOn w:val="Standardskrifttypeiafsnit"/>
    <w:link w:val="Undertitel"/>
    <w:uiPriority w:val="11"/>
    <w:rsid w:val="004E31CE"/>
    <w:rPr>
      <w:rFonts w:asciiTheme="majorHAnsi" w:eastAsiaTheme="majorEastAsia" w:hAnsiTheme="majorHAnsi" w:cstheme="majorBidi"/>
    </w:rPr>
  </w:style>
  <w:style w:type="paragraph" w:styleId="Citat">
    <w:name w:val="Quote"/>
    <w:basedOn w:val="Normal"/>
    <w:next w:val="Normal"/>
    <w:link w:val="CitatTegn"/>
    <w:uiPriority w:val="29"/>
    <w:qFormat/>
    <w:rsid w:val="004E31CE"/>
    <w:pPr>
      <w:spacing w:before="120"/>
      <w:ind w:left="720" w:right="720"/>
      <w:jc w:val="center"/>
    </w:pPr>
    <w:rPr>
      <w:i/>
      <w:iCs/>
    </w:rPr>
  </w:style>
  <w:style w:type="character" w:customStyle="1" w:styleId="CitatTegn">
    <w:name w:val="Citat Tegn"/>
    <w:basedOn w:val="Standardskrifttypeiafsnit"/>
    <w:link w:val="Citat"/>
    <w:uiPriority w:val="29"/>
    <w:rsid w:val="004E31CE"/>
    <w:rPr>
      <w:i/>
      <w:iCs/>
    </w:rPr>
  </w:style>
  <w:style w:type="paragraph" w:styleId="Listeafsnit">
    <w:name w:val="List Paragraph"/>
    <w:basedOn w:val="Normal"/>
    <w:uiPriority w:val="34"/>
    <w:qFormat/>
    <w:rsid w:val="00D05254"/>
    <w:pPr>
      <w:ind w:left="720"/>
      <w:contextualSpacing/>
    </w:pPr>
  </w:style>
  <w:style w:type="character" w:styleId="Kraftigfremhvning">
    <w:name w:val="Intense Emphasis"/>
    <w:basedOn w:val="Standardskrifttypeiafsnit"/>
    <w:uiPriority w:val="21"/>
    <w:qFormat/>
    <w:rsid w:val="004E31CE"/>
    <w:rPr>
      <w:b w:val="0"/>
      <w:bCs w:val="0"/>
      <w:i/>
      <w:iCs/>
      <w:color w:val="4472C4" w:themeColor="accent1"/>
    </w:rPr>
  </w:style>
  <w:style w:type="paragraph" w:styleId="Strktcitat">
    <w:name w:val="Intense Quote"/>
    <w:basedOn w:val="Normal"/>
    <w:next w:val="Normal"/>
    <w:link w:val="StrktcitatTegn"/>
    <w:uiPriority w:val="30"/>
    <w:qFormat/>
    <w:rsid w:val="004E31CE"/>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StrktcitatTegn">
    <w:name w:val="Stærkt citat Tegn"/>
    <w:basedOn w:val="Standardskrifttypeiafsnit"/>
    <w:link w:val="Strktcitat"/>
    <w:uiPriority w:val="30"/>
    <w:rsid w:val="004E31CE"/>
    <w:rPr>
      <w:rFonts w:asciiTheme="majorHAnsi" w:eastAsiaTheme="majorEastAsia" w:hAnsiTheme="majorHAnsi" w:cstheme="majorBidi"/>
      <w:color w:val="4472C4" w:themeColor="accent1"/>
      <w:sz w:val="24"/>
      <w:szCs w:val="24"/>
    </w:rPr>
  </w:style>
  <w:style w:type="character" w:styleId="Kraftighenvisning">
    <w:name w:val="Intense Reference"/>
    <w:basedOn w:val="Standardskrifttypeiafsnit"/>
    <w:uiPriority w:val="32"/>
    <w:qFormat/>
    <w:rsid w:val="004E31CE"/>
    <w:rPr>
      <w:b/>
      <w:bCs/>
      <w:smallCaps/>
      <w:color w:val="4472C4" w:themeColor="accent1"/>
      <w:spacing w:val="5"/>
      <w:u w:val="single"/>
    </w:rPr>
  </w:style>
  <w:style w:type="paragraph" w:styleId="Sidehoved">
    <w:name w:val="header"/>
    <w:basedOn w:val="Normal"/>
    <w:link w:val="SidehovedTegn"/>
    <w:uiPriority w:val="99"/>
    <w:unhideWhenUsed/>
    <w:rsid w:val="00C7683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7683C"/>
  </w:style>
  <w:style w:type="paragraph" w:styleId="Sidefod">
    <w:name w:val="footer"/>
    <w:basedOn w:val="Normal"/>
    <w:link w:val="SidefodTegn"/>
    <w:uiPriority w:val="99"/>
    <w:unhideWhenUsed/>
    <w:rsid w:val="00C7683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7683C"/>
  </w:style>
  <w:style w:type="paragraph" w:styleId="Billedtekst">
    <w:name w:val="caption"/>
    <w:basedOn w:val="Normal"/>
    <w:next w:val="Normal"/>
    <w:uiPriority w:val="35"/>
    <w:semiHidden/>
    <w:unhideWhenUsed/>
    <w:qFormat/>
    <w:rsid w:val="004E31CE"/>
    <w:pPr>
      <w:spacing w:line="240" w:lineRule="auto"/>
    </w:pPr>
    <w:rPr>
      <w:b/>
      <w:bCs/>
      <w:smallCaps/>
      <w:color w:val="4472C4" w:themeColor="accent1"/>
      <w:spacing w:val="6"/>
    </w:rPr>
  </w:style>
  <w:style w:type="character" w:styleId="Strk">
    <w:name w:val="Strong"/>
    <w:basedOn w:val="Standardskrifttypeiafsnit"/>
    <w:uiPriority w:val="22"/>
    <w:qFormat/>
    <w:rsid w:val="004E31CE"/>
    <w:rPr>
      <w:b/>
      <w:bCs/>
    </w:rPr>
  </w:style>
  <w:style w:type="character" w:styleId="Fremhv">
    <w:name w:val="Emphasis"/>
    <w:basedOn w:val="Standardskrifttypeiafsnit"/>
    <w:uiPriority w:val="20"/>
    <w:qFormat/>
    <w:rsid w:val="004E31CE"/>
    <w:rPr>
      <w:i/>
      <w:iCs/>
    </w:rPr>
  </w:style>
  <w:style w:type="paragraph" w:styleId="Ingenafstand">
    <w:name w:val="No Spacing"/>
    <w:uiPriority w:val="1"/>
    <w:qFormat/>
    <w:rsid w:val="004E31CE"/>
    <w:pPr>
      <w:spacing w:after="0" w:line="240" w:lineRule="auto"/>
    </w:pPr>
  </w:style>
  <w:style w:type="character" w:styleId="Svagfremhvning">
    <w:name w:val="Subtle Emphasis"/>
    <w:basedOn w:val="Standardskrifttypeiafsnit"/>
    <w:uiPriority w:val="19"/>
    <w:qFormat/>
    <w:rsid w:val="004E31CE"/>
    <w:rPr>
      <w:i/>
      <w:iCs/>
      <w:color w:val="404040" w:themeColor="text1" w:themeTint="BF"/>
    </w:rPr>
  </w:style>
  <w:style w:type="character" w:styleId="Svaghenvisning">
    <w:name w:val="Subtle Reference"/>
    <w:basedOn w:val="Standardskrifttypeiafsnit"/>
    <w:uiPriority w:val="31"/>
    <w:qFormat/>
    <w:rsid w:val="004E31CE"/>
    <w:rPr>
      <w:smallCaps/>
      <w:color w:val="404040" w:themeColor="text1" w:themeTint="BF"/>
      <w:u w:val="single" w:color="7F7F7F" w:themeColor="text1" w:themeTint="80"/>
    </w:rPr>
  </w:style>
  <w:style w:type="character" w:styleId="Bogenstitel">
    <w:name w:val="Book Title"/>
    <w:basedOn w:val="Standardskrifttypeiafsnit"/>
    <w:uiPriority w:val="33"/>
    <w:qFormat/>
    <w:rsid w:val="004E31CE"/>
    <w:rPr>
      <w:b/>
      <w:bCs/>
      <w:smallCaps/>
    </w:rPr>
  </w:style>
  <w:style w:type="paragraph" w:styleId="Overskrift">
    <w:name w:val="TOC Heading"/>
    <w:basedOn w:val="Overskrift1"/>
    <w:next w:val="Normal"/>
    <w:uiPriority w:val="39"/>
    <w:semiHidden/>
    <w:unhideWhenUsed/>
    <w:qFormat/>
    <w:rsid w:val="004E31C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3E91.7D66A050"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l@vennelyst.d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205</Words>
  <Characters>1251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Lundtoft</dc:creator>
  <cp:keywords/>
  <dc:description/>
  <cp:lastModifiedBy>Brian Lundtoft</cp:lastModifiedBy>
  <cp:revision>12</cp:revision>
  <cp:lastPrinted>2026-07-31T05:02:00Z</cp:lastPrinted>
  <dcterms:created xsi:type="dcterms:W3CDTF">2026-08-07T10:23:00Z</dcterms:created>
  <dcterms:modified xsi:type="dcterms:W3CDTF">2026-09-04T08:34:00Z</dcterms:modified>
</cp:coreProperties>
</file>