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01C1" w14:textId="0C730E9F" w:rsidR="0024556B" w:rsidRDefault="00ED07B4" w:rsidP="00B7013A">
      <w:pPr>
        <w:jc w:val="right"/>
        <w:rPr>
          <w:b/>
          <w:bCs/>
        </w:rPr>
      </w:pPr>
      <w:r w:rsidRPr="00C7683C">
        <w:rPr>
          <w:b/>
          <w:bCs/>
        </w:rPr>
        <w:t xml:space="preserve">Vennelyst </w:t>
      </w:r>
      <w:r w:rsidR="00B46A23">
        <w:rPr>
          <w:b/>
          <w:bCs/>
        </w:rPr>
        <w:t>1</w:t>
      </w:r>
      <w:r w:rsidR="00AE6955">
        <w:rPr>
          <w:b/>
          <w:bCs/>
        </w:rPr>
        <w:t>9</w:t>
      </w:r>
      <w:r w:rsidR="00E202C9">
        <w:rPr>
          <w:b/>
          <w:bCs/>
        </w:rPr>
        <w:t>/</w:t>
      </w:r>
      <w:r w:rsidR="0018257B">
        <w:rPr>
          <w:b/>
          <w:bCs/>
        </w:rPr>
        <w:t xml:space="preserve">6 </w:t>
      </w:r>
      <w:r w:rsidR="006C13CF" w:rsidRPr="00C7683C">
        <w:rPr>
          <w:b/>
          <w:bCs/>
        </w:rPr>
        <w:t>2026</w:t>
      </w:r>
    </w:p>
    <w:p w14:paraId="61028DF0" w14:textId="77777777" w:rsidR="008B3F04" w:rsidRDefault="008B3F04" w:rsidP="00B7013A">
      <w:pPr>
        <w:jc w:val="right"/>
        <w:rPr>
          <w:b/>
          <w:bCs/>
        </w:rPr>
      </w:pPr>
    </w:p>
    <w:p w14:paraId="7DE8FDAE" w14:textId="77777777" w:rsidR="008B3F04" w:rsidRDefault="008B3F04" w:rsidP="00B7013A">
      <w:pPr>
        <w:jc w:val="right"/>
        <w:rPr>
          <w:b/>
          <w:bCs/>
        </w:rPr>
      </w:pPr>
    </w:p>
    <w:p w14:paraId="3EB47849" w14:textId="4A44956E" w:rsidR="002F4FE0" w:rsidRDefault="006B1957">
      <w:pPr>
        <w:rPr>
          <w:b/>
          <w:bCs/>
        </w:rPr>
      </w:pPr>
      <w:r>
        <w:rPr>
          <w:b/>
          <w:bCs/>
        </w:rPr>
        <w:t>Status opdatering på separatkloakering Hirtshals 2026</w:t>
      </w:r>
    </w:p>
    <w:p w14:paraId="6D392CA3" w14:textId="77777777" w:rsidR="001932F3" w:rsidRDefault="001932F3">
      <w:pPr>
        <w:rPr>
          <w:b/>
          <w:bCs/>
        </w:rPr>
      </w:pPr>
    </w:p>
    <w:p w14:paraId="78E7B30D" w14:textId="41E25A8F" w:rsidR="004E31CE" w:rsidRPr="00AE6955" w:rsidRDefault="004F75E3">
      <w:r>
        <w:rPr>
          <w:b/>
          <w:bCs/>
        </w:rPr>
        <w:t>Hovedledninger</w:t>
      </w:r>
      <w:r w:rsidR="00EB4AB1">
        <w:rPr>
          <w:b/>
          <w:bCs/>
        </w:rPr>
        <w:t>:</w:t>
      </w:r>
      <w:r w:rsidR="00B46A23">
        <w:t xml:space="preserve"> </w:t>
      </w:r>
      <w:r w:rsidR="0018257B">
        <w:t xml:space="preserve">Vi </w:t>
      </w:r>
      <w:r w:rsidR="00AE6955">
        <w:t>er nu færdige med hovedkloak</w:t>
      </w:r>
      <w:r w:rsidR="003A7790">
        <w:t xml:space="preserve"> på </w:t>
      </w:r>
      <w:r w:rsidR="00DC74C6">
        <w:t>Fynsgade</w:t>
      </w:r>
      <w:r w:rsidR="00AE6955">
        <w:t xml:space="preserve"> </w:t>
      </w:r>
      <w:r w:rsidR="00B74A28">
        <w:t>ø</w:t>
      </w:r>
      <w:r w:rsidR="0018257B" w:rsidRPr="00AE6955">
        <w:t>st for Margrethevej</w:t>
      </w:r>
      <w:r w:rsidR="00B46A23" w:rsidRPr="00AE6955">
        <w:t>,</w:t>
      </w:r>
      <w:r w:rsidR="00AE6955">
        <w:t xml:space="preserve"> </w:t>
      </w:r>
      <w:r w:rsidR="00AE6955" w:rsidRPr="00AE6955">
        <w:t>og vi åbner</w:t>
      </w:r>
      <w:r w:rsidR="00AE6955">
        <w:t xml:space="preserve"> midlertidigt</w:t>
      </w:r>
      <w:r w:rsidR="00AE6955" w:rsidRPr="00AE6955">
        <w:t xml:space="preserve"> op for trafik snarest</w:t>
      </w:r>
      <w:r w:rsidR="00AE6955">
        <w:rPr>
          <w:b/>
          <w:bCs/>
        </w:rPr>
        <w:t xml:space="preserve"> </w:t>
      </w:r>
      <w:r w:rsidR="00AE6955" w:rsidRPr="00AE6955">
        <w:t>muligt</w:t>
      </w:r>
      <w:r w:rsidR="003A7790">
        <w:t>.</w:t>
      </w:r>
      <w:r w:rsidR="00AE6955">
        <w:rPr>
          <w:b/>
          <w:bCs/>
        </w:rPr>
        <w:t xml:space="preserve"> </w:t>
      </w:r>
      <w:r w:rsidR="003A7790">
        <w:t>I</w:t>
      </w:r>
      <w:r w:rsidR="00AE6955" w:rsidRPr="00AE6955">
        <w:t xml:space="preserve"> nærmeste fremtid skal strækningen have udført Tv-Inspektion, og godkendes</w:t>
      </w:r>
      <w:r w:rsidR="00AE6955">
        <w:rPr>
          <w:b/>
          <w:bCs/>
        </w:rPr>
        <w:t xml:space="preserve"> </w:t>
      </w:r>
      <w:r w:rsidR="00AE6955" w:rsidRPr="003A7790">
        <w:t>denne</w:t>
      </w:r>
      <w:r w:rsidR="00AE6955">
        <w:rPr>
          <w:b/>
          <w:bCs/>
        </w:rPr>
        <w:t xml:space="preserve">, </w:t>
      </w:r>
      <w:r w:rsidR="00AE6955" w:rsidRPr="00AE6955">
        <w:t>begynder vi så småt at klargøre til asfalt</w:t>
      </w:r>
      <w:r w:rsidR="00AE6955">
        <w:rPr>
          <w:b/>
          <w:bCs/>
        </w:rPr>
        <w:t>. Etableringen af</w:t>
      </w:r>
      <w:r w:rsidR="00B46A23" w:rsidRPr="00AE6955">
        <w:rPr>
          <w:b/>
          <w:bCs/>
        </w:rPr>
        <w:t xml:space="preserve"> </w:t>
      </w:r>
      <w:r w:rsidR="00AE6955">
        <w:rPr>
          <w:b/>
          <w:bCs/>
        </w:rPr>
        <w:t xml:space="preserve">hovedkloak </w:t>
      </w:r>
      <w:r w:rsidR="00AE6955" w:rsidRPr="00AE6955">
        <w:t xml:space="preserve">fortsætter på </w:t>
      </w:r>
      <w:r w:rsidR="00B46A23" w:rsidRPr="00AE6955">
        <w:t>Fynsgade</w:t>
      </w:r>
      <w:r w:rsidR="00AE6955">
        <w:rPr>
          <w:b/>
          <w:bCs/>
        </w:rPr>
        <w:t>,</w:t>
      </w:r>
      <w:r w:rsidR="00B46A23" w:rsidRPr="00B46A23">
        <w:rPr>
          <w:b/>
          <w:bCs/>
        </w:rPr>
        <w:t xml:space="preserve"> </w:t>
      </w:r>
      <w:r w:rsidR="00AE6955">
        <w:t>v</w:t>
      </w:r>
      <w:r w:rsidR="00B46A23" w:rsidRPr="00AE6955">
        <w:t>est for</w:t>
      </w:r>
      <w:r w:rsidR="00B46A23" w:rsidRPr="00B46A23">
        <w:rPr>
          <w:b/>
          <w:bCs/>
        </w:rPr>
        <w:t xml:space="preserve"> </w:t>
      </w:r>
      <w:r w:rsidR="00B46A23" w:rsidRPr="00AE6955">
        <w:t>Margrethevej</w:t>
      </w:r>
      <w:r w:rsidR="00AE6955">
        <w:t xml:space="preserve"> den kommende uge.</w:t>
      </w:r>
    </w:p>
    <w:p w14:paraId="2F400934" w14:textId="77777777" w:rsidR="002352BC" w:rsidRPr="004E31CE" w:rsidRDefault="002352BC"/>
    <w:p w14:paraId="656F7FC7" w14:textId="40BAC3CB" w:rsidR="002F4FE0" w:rsidRDefault="00A36FEC">
      <w:r w:rsidRPr="00A36FEC">
        <w:rPr>
          <w:b/>
          <w:bCs/>
        </w:rPr>
        <w:t>Skelbrønde</w:t>
      </w:r>
      <w:r w:rsidR="00EB38C7">
        <w:rPr>
          <w:b/>
          <w:bCs/>
        </w:rPr>
        <w:t>:</w:t>
      </w:r>
      <w:r w:rsidR="00EB4AB1">
        <w:rPr>
          <w:b/>
          <w:bCs/>
        </w:rPr>
        <w:t xml:space="preserve"> </w:t>
      </w:r>
      <w:r w:rsidR="0018257B">
        <w:t xml:space="preserve">Vi </w:t>
      </w:r>
      <w:r w:rsidR="004E31CE">
        <w:t>fortsætter</w:t>
      </w:r>
      <w:r w:rsidR="00B46A23">
        <w:t xml:space="preserve"> ligeledes den kommende uge,</w:t>
      </w:r>
      <w:r w:rsidR="006C7D3C">
        <w:t xml:space="preserve"> med skelbrønde</w:t>
      </w:r>
      <w:r w:rsidR="004E31CE">
        <w:t xml:space="preserve"> på Fynsgade </w:t>
      </w:r>
      <w:r w:rsidR="00C04448">
        <w:t>(</w:t>
      </w:r>
      <w:r w:rsidR="004E31CE" w:rsidRPr="00C04448">
        <w:rPr>
          <w:b/>
          <w:bCs/>
        </w:rPr>
        <w:t>Vest for Margrethevej</w:t>
      </w:r>
      <w:r w:rsidR="00C04448">
        <w:rPr>
          <w:b/>
          <w:bCs/>
        </w:rPr>
        <w:t>)</w:t>
      </w:r>
      <w:r w:rsidR="006C7D3C">
        <w:t xml:space="preserve"> </w:t>
      </w:r>
    </w:p>
    <w:p w14:paraId="02A66F21" w14:textId="77777777" w:rsidR="00EB4AB1" w:rsidRDefault="00EB4AB1"/>
    <w:p w14:paraId="540A85E3" w14:textId="232BE06B" w:rsidR="00EB4AB1" w:rsidRPr="00AE6955" w:rsidRDefault="00EB4AB1">
      <w:r w:rsidRPr="00EB4AB1">
        <w:rPr>
          <w:b/>
          <w:bCs/>
        </w:rPr>
        <w:t>Øvrige arbejder</w:t>
      </w:r>
      <w:r w:rsidR="00AE6955">
        <w:rPr>
          <w:b/>
          <w:bCs/>
        </w:rPr>
        <w:t>. Den kommende uge,</w:t>
      </w:r>
      <w:r w:rsidR="00AE6955">
        <w:t xml:space="preserve"> </w:t>
      </w:r>
      <w:r w:rsidR="00B74A28">
        <w:t>(Torsdag</w:t>
      </w:r>
      <w:r w:rsidR="00AE6955">
        <w:t>) vil det sidste blive asfalteret i rundkørslen i Jyllandsgade, samt T</w:t>
      </w:r>
      <w:r w:rsidR="00B74A28">
        <w:t>.</w:t>
      </w:r>
      <w:r w:rsidR="00AE6955">
        <w:t xml:space="preserve"> krydset Lillehedenvej-Margrethevej</w:t>
      </w:r>
      <w:r w:rsidR="00B74A28">
        <w:t>, begge steder vil der kortvarigt blive afspærret for trafik, mens asfalteringen foregår.</w:t>
      </w:r>
    </w:p>
    <w:p w14:paraId="220F7B59" w14:textId="5CE396BC" w:rsidR="0018257B" w:rsidRDefault="0018257B"/>
    <w:p w14:paraId="7292DCB3" w14:textId="797E7AC9" w:rsidR="00EB38C7" w:rsidRDefault="00EB38C7">
      <w:r w:rsidRPr="00EB38C7">
        <w:rPr>
          <w:b/>
          <w:bCs/>
        </w:rPr>
        <w:t>Hvis man ønsker en ugentlig info på mail,</w:t>
      </w:r>
      <w:r>
        <w:t xml:space="preserve"> er man velkommen til at sende sin mailadresse til undertegnede, hvor vi kort vil informere om status på arbejdet.</w:t>
      </w:r>
      <w:r w:rsidR="00DD22AB">
        <w:t xml:space="preserve"> </w:t>
      </w:r>
    </w:p>
    <w:p w14:paraId="751BD304" w14:textId="77777777" w:rsidR="00216C3F" w:rsidRPr="00001179" w:rsidRDefault="00216C3F">
      <w:pPr>
        <w:rPr>
          <w:b/>
          <w:bCs/>
        </w:rPr>
      </w:pPr>
    </w:p>
    <w:p w14:paraId="0C16FFED" w14:textId="497DE761" w:rsidR="007B0BFB" w:rsidRDefault="00EB38C7">
      <w:pPr>
        <w:rPr>
          <w:b/>
          <w:bCs/>
          <w:i/>
          <w:iCs/>
        </w:rPr>
      </w:pPr>
      <w:r w:rsidRPr="00EB38C7">
        <w:rPr>
          <w:b/>
          <w:bCs/>
          <w:i/>
          <w:iCs/>
        </w:rPr>
        <w:t>Vi beklager de gener arbejdet giver, men håber på jeres forståelse.</w:t>
      </w:r>
      <w:r w:rsidR="00B42D22">
        <w:rPr>
          <w:b/>
          <w:bCs/>
          <w:i/>
          <w:iCs/>
        </w:rPr>
        <w:t xml:space="preserve"> </w:t>
      </w:r>
    </w:p>
    <w:p w14:paraId="5AA41A10" w14:textId="77777777" w:rsidR="001932F3" w:rsidRPr="00EB38C7" w:rsidRDefault="001932F3">
      <w:pPr>
        <w:rPr>
          <w:b/>
          <w:bCs/>
          <w:i/>
          <w:iCs/>
        </w:rPr>
      </w:pPr>
    </w:p>
    <w:p w14:paraId="0A3DB930" w14:textId="6D849D5C" w:rsidR="00A63D34" w:rsidRDefault="00034F31" w:rsidP="00A63D34">
      <w:r>
        <w:t>V</w:t>
      </w:r>
      <w:r w:rsidR="0024443F">
        <w:t>e</w:t>
      </w:r>
      <w:r>
        <w:t>nlig hilsen</w:t>
      </w:r>
    </w:p>
    <w:p w14:paraId="353812F6" w14:textId="297B0ABE" w:rsidR="00A63D34" w:rsidRDefault="00A63D34" w:rsidP="00A63D34">
      <w:pPr>
        <w:rPr>
          <w:lang w:eastAsia="da-DK"/>
        </w:rPr>
      </w:pPr>
      <w:r>
        <w:rPr>
          <w:noProof/>
          <w:color w:val="0000FF"/>
          <w:lang w:eastAsia="da-DK"/>
        </w:rPr>
        <w:drawing>
          <wp:inline distT="0" distB="0" distL="0" distR="0" wp14:anchorId="5DC5F845" wp14:editId="354EC226">
            <wp:extent cx="3438525" cy="1600200"/>
            <wp:effectExtent l="0" t="0" r="9525" b="0"/>
            <wp:docPr id="612734918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8515921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3BBD" w14:textId="77777777" w:rsidR="00A63D34" w:rsidRDefault="00A63D34" w:rsidP="00A63D34"/>
    <w:p w14:paraId="44354D08" w14:textId="77777777" w:rsidR="00165742" w:rsidRDefault="00165742"/>
    <w:sectPr w:rsidR="001657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520E" w14:textId="77777777" w:rsidR="006B6632" w:rsidRDefault="006B6632" w:rsidP="00C7683C">
      <w:pPr>
        <w:spacing w:after="0" w:line="240" w:lineRule="auto"/>
      </w:pPr>
      <w:r>
        <w:separator/>
      </w:r>
    </w:p>
  </w:endnote>
  <w:endnote w:type="continuationSeparator" w:id="0">
    <w:p w14:paraId="792E9C98" w14:textId="77777777" w:rsidR="006B6632" w:rsidRDefault="006B6632" w:rsidP="00C7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A12B" w14:textId="77777777" w:rsidR="006B6632" w:rsidRDefault="006B6632" w:rsidP="00C7683C">
      <w:pPr>
        <w:spacing w:after="0" w:line="240" w:lineRule="auto"/>
      </w:pPr>
      <w:r>
        <w:separator/>
      </w:r>
    </w:p>
  </w:footnote>
  <w:footnote w:type="continuationSeparator" w:id="0">
    <w:p w14:paraId="76F6EC79" w14:textId="77777777" w:rsidR="006B6632" w:rsidRDefault="006B6632" w:rsidP="00C7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54"/>
    <w:rsid w:val="00001179"/>
    <w:rsid w:val="00010234"/>
    <w:rsid w:val="00017D1D"/>
    <w:rsid w:val="00034DA9"/>
    <w:rsid w:val="00034F31"/>
    <w:rsid w:val="000414AA"/>
    <w:rsid w:val="000465F9"/>
    <w:rsid w:val="00057A81"/>
    <w:rsid w:val="0007510E"/>
    <w:rsid w:val="000A2477"/>
    <w:rsid w:val="000A4BDC"/>
    <w:rsid w:val="000C756F"/>
    <w:rsid w:val="000C76C5"/>
    <w:rsid w:val="000E607C"/>
    <w:rsid w:val="00115D35"/>
    <w:rsid w:val="00133F6C"/>
    <w:rsid w:val="00165742"/>
    <w:rsid w:val="0018257B"/>
    <w:rsid w:val="001932F3"/>
    <w:rsid w:val="001A2764"/>
    <w:rsid w:val="001B1787"/>
    <w:rsid w:val="001F77EC"/>
    <w:rsid w:val="00200BB6"/>
    <w:rsid w:val="0020749E"/>
    <w:rsid w:val="00216C3F"/>
    <w:rsid w:val="002176CD"/>
    <w:rsid w:val="002206E8"/>
    <w:rsid w:val="002352BC"/>
    <w:rsid w:val="00240304"/>
    <w:rsid w:val="0024443F"/>
    <w:rsid w:val="0024556B"/>
    <w:rsid w:val="00272DCA"/>
    <w:rsid w:val="00293558"/>
    <w:rsid w:val="002B26FD"/>
    <w:rsid w:val="002B7D34"/>
    <w:rsid w:val="002D5619"/>
    <w:rsid w:val="002F35DA"/>
    <w:rsid w:val="002F4FE0"/>
    <w:rsid w:val="003154E6"/>
    <w:rsid w:val="00333897"/>
    <w:rsid w:val="003616FD"/>
    <w:rsid w:val="0039400F"/>
    <w:rsid w:val="003A7790"/>
    <w:rsid w:val="003C343D"/>
    <w:rsid w:val="003D330F"/>
    <w:rsid w:val="003E38CF"/>
    <w:rsid w:val="0041740D"/>
    <w:rsid w:val="004245A2"/>
    <w:rsid w:val="0047180C"/>
    <w:rsid w:val="00495B65"/>
    <w:rsid w:val="004B2824"/>
    <w:rsid w:val="004B727D"/>
    <w:rsid w:val="004D0E7E"/>
    <w:rsid w:val="004E31CE"/>
    <w:rsid w:val="004F75E3"/>
    <w:rsid w:val="00506465"/>
    <w:rsid w:val="00513723"/>
    <w:rsid w:val="00515106"/>
    <w:rsid w:val="0053219E"/>
    <w:rsid w:val="00544A95"/>
    <w:rsid w:val="005625F6"/>
    <w:rsid w:val="00597A93"/>
    <w:rsid w:val="005A53B5"/>
    <w:rsid w:val="005B18DD"/>
    <w:rsid w:val="005C400A"/>
    <w:rsid w:val="005E5EB8"/>
    <w:rsid w:val="00605A28"/>
    <w:rsid w:val="00646AA0"/>
    <w:rsid w:val="00651D6D"/>
    <w:rsid w:val="00653519"/>
    <w:rsid w:val="00657AFA"/>
    <w:rsid w:val="00660D35"/>
    <w:rsid w:val="00686E83"/>
    <w:rsid w:val="00687CE7"/>
    <w:rsid w:val="006B1957"/>
    <w:rsid w:val="006B6632"/>
    <w:rsid w:val="006C13CF"/>
    <w:rsid w:val="006C7D3C"/>
    <w:rsid w:val="006E3329"/>
    <w:rsid w:val="00733149"/>
    <w:rsid w:val="00760827"/>
    <w:rsid w:val="00781BA4"/>
    <w:rsid w:val="007A42DE"/>
    <w:rsid w:val="007B0BFB"/>
    <w:rsid w:val="007B35E1"/>
    <w:rsid w:val="007C1511"/>
    <w:rsid w:val="007D619F"/>
    <w:rsid w:val="00810F86"/>
    <w:rsid w:val="00814F19"/>
    <w:rsid w:val="00821F6E"/>
    <w:rsid w:val="00830A33"/>
    <w:rsid w:val="008335DD"/>
    <w:rsid w:val="00841043"/>
    <w:rsid w:val="00844E2D"/>
    <w:rsid w:val="0085264E"/>
    <w:rsid w:val="0086326B"/>
    <w:rsid w:val="008650EC"/>
    <w:rsid w:val="00881C6A"/>
    <w:rsid w:val="008A611C"/>
    <w:rsid w:val="008B3F04"/>
    <w:rsid w:val="008D3897"/>
    <w:rsid w:val="008E26DE"/>
    <w:rsid w:val="008F42A8"/>
    <w:rsid w:val="00971C1E"/>
    <w:rsid w:val="00973485"/>
    <w:rsid w:val="009845E9"/>
    <w:rsid w:val="00996FAE"/>
    <w:rsid w:val="00A36FEC"/>
    <w:rsid w:val="00A4391F"/>
    <w:rsid w:val="00A50650"/>
    <w:rsid w:val="00A63D34"/>
    <w:rsid w:val="00A647A7"/>
    <w:rsid w:val="00A7177D"/>
    <w:rsid w:val="00A83807"/>
    <w:rsid w:val="00AB0A14"/>
    <w:rsid w:val="00AB5A1D"/>
    <w:rsid w:val="00AC1922"/>
    <w:rsid w:val="00AC231C"/>
    <w:rsid w:val="00AE6955"/>
    <w:rsid w:val="00B121F4"/>
    <w:rsid w:val="00B16199"/>
    <w:rsid w:val="00B42D22"/>
    <w:rsid w:val="00B46A23"/>
    <w:rsid w:val="00B515C4"/>
    <w:rsid w:val="00B56522"/>
    <w:rsid w:val="00B7013A"/>
    <w:rsid w:val="00B74A28"/>
    <w:rsid w:val="00B928CF"/>
    <w:rsid w:val="00BA6FCF"/>
    <w:rsid w:val="00BA796D"/>
    <w:rsid w:val="00BD7FD9"/>
    <w:rsid w:val="00BF5A11"/>
    <w:rsid w:val="00C04448"/>
    <w:rsid w:val="00C75F54"/>
    <w:rsid w:val="00C7683C"/>
    <w:rsid w:val="00C94F8F"/>
    <w:rsid w:val="00C96F69"/>
    <w:rsid w:val="00CC232C"/>
    <w:rsid w:val="00CC5F25"/>
    <w:rsid w:val="00CC7ABD"/>
    <w:rsid w:val="00CD668C"/>
    <w:rsid w:val="00CE772A"/>
    <w:rsid w:val="00D01B2A"/>
    <w:rsid w:val="00D04167"/>
    <w:rsid w:val="00D05254"/>
    <w:rsid w:val="00D22BB9"/>
    <w:rsid w:val="00D275FF"/>
    <w:rsid w:val="00D372BC"/>
    <w:rsid w:val="00D44AE1"/>
    <w:rsid w:val="00D646FC"/>
    <w:rsid w:val="00D67B03"/>
    <w:rsid w:val="00DA2D63"/>
    <w:rsid w:val="00DC74C6"/>
    <w:rsid w:val="00DD22AB"/>
    <w:rsid w:val="00DE4B2A"/>
    <w:rsid w:val="00DE5915"/>
    <w:rsid w:val="00E17059"/>
    <w:rsid w:val="00E202C9"/>
    <w:rsid w:val="00E377FD"/>
    <w:rsid w:val="00E40E0D"/>
    <w:rsid w:val="00E45776"/>
    <w:rsid w:val="00E701C3"/>
    <w:rsid w:val="00E84BAD"/>
    <w:rsid w:val="00E91AE2"/>
    <w:rsid w:val="00EA1598"/>
    <w:rsid w:val="00EB38C7"/>
    <w:rsid w:val="00EB4AB1"/>
    <w:rsid w:val="00ED07B4"/>
    <w:rsid w:val="00EE09CD"/>
    <w:rsid w:val="00EE3792"/>
    <w:rsid w:val="00EF47BA"/>
    <w:rsid w:val="00F20726"/>
    <w:rsid w:val="00F677D2"/>
    <w:rsid w:val="00F82A3E"/>
    <w:rsid w:val="00F83C22"/>
    <w:rsid w:val="00F9566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7641"/>
  <w15:chartTrackingRefBased/>
  <w15:docId w15:val="{0E41CD36-BD58-41F2-BCEF-9781216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CE"/>
  </w:style>
  <w:style w:type="paragraph" w:styleId="Overskrift1">
    <w:name w:val="heading 1"/>
    <w:basedOn w:val="Normal"/>
    <w:next w:val="Normal"/>
    <w:link w:val="Overskrift1Tegn"/>
    <w:uiPriority w:val="9"/>
    <w:qFormat/>
    <w:rsid w:val="004E31C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31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3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3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3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3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31C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31C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31C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31C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31C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31C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31C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31C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31C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el">
    <w:name w:val="Title"/>
    <w:basedOn w:val="Normal"/>
    <w:next w:val="Normal"/>
    <w:link w:val="TitelTegn"/>
    <w:uiPriority w:val="10"/>
    <w:qFormat/>
    <w:rsid w:val="004E3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E31C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31C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31CE"/>
    <w:rPr>
      <w:rFonts w:asciiTheme="majorHAnsi" w:eastAsiaTheme="majorEastAsia" w:hAnsiTheme="majorHAnsi" w:cstheme="majorBidi"/>
    </w:rPr>
  </w:style>
  <w:style w:type="paragraph" w:styleId="Citat">
    <w:name w:val="Quote"/>
    <w:basedOn w:val="Normal"/>
    <w:next w:val="Normal"/>
    <w:link w:val="CitatTegn"/>
    <w:uiPriority w:val="29"/>
    <w:qFormat/>
    <w:rsid w:val="004E31CE"/>
    <w:pPr>
      <w:spacing w:before="120"/>
      <w:ind w:left="720" w:right="720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E31CE"/>
    <w:rPr>
      <w:i/>
      <w:iCs/>
    </w:rPr>
  </w:style>
  <w:style w:type="paragraph" w:styleId="Listeafsnit">
    <w:name w:val="List Paragraph"/>
    <w:basedOn w:val="Normal"/>
    <w:uiPriority w:val="34"/>
    <w:qFormat/>
    <w:rsid w:val="00D052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31CE"/>
    <w:rPr>
      <w:b w:val="0"/>
      <w:bCs w:val="0"/>
      <w:i/>
      <w:iCs/>
      <w:color w:val="4472C4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31C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31C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Kraftighenvisning">
    <w:name w:val="Intense Reference"/>
    <w:basedOn w:val="Standardskrifttypeiafsnit"/>
    <w:uiPriority w:val="32"/>
    <w:qFormat/>
    <w:rsid w:val="004E31CE"/>
    <w:rPr>
      <w:b/>
      <w:bCs/>
      <w:smallCaps/>
      <w:color w:val="4472C4" w:themeColor="accent1"/>
      <w:spacing w:val="5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83C"/>
  </w:style>
  <w:style w:type="paragraph" w:styleId="Sidefod">
    <w:name w:val="footer"/>
    <w:basedOn w:val="Normal"/>
    <w:link w:val="SidefodTegn"/>
    <w:uiPriority w:val="99"/>
    <w:unhideWhenUsed/>
    <w:rsid w:val="00C76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83C"/>
  </w:style>
  <w:style w:type="paragraph" w:styleId="Billedtekst">
    <w:name w:val="caption"/>
    <w:basedOn w:val="Normal"/>
    <w:next w:val="Normal"/>
    <w:uiPriority w:val="35"/>
    <w:semiHidden/>
    <w:unhideWhenUsed/>
    <w:qFormat/>
    <w:rsid w:val="004E31CE"/>
    <w:pPr>
      <w:spacing w:line="240" w:lineRule="auto"/>
    </w:pPr>
    <w:rPr>
      <w:b/>
      <w:bCs/>
      <w:smallCaps/>
      <w:color w:val="4472C4" w:themeColor="accent1"/>
      <w:spacing w:val="6"/>
    </w:rPr>
  </w:style>
  <w:style w:type="character" w:styleId="Strk">
    <w:name w:val="Strong"/>
    <w:basedOn w:val="Standardskrifttypeiafsnit"/>
    <w:uiPriority w:val="22"/>
    <w:qFormat/>
    <w:rsid w:val="004E31CE"/>
    <w:rPr>
      <w:b/>
      <w:bCs/>
    </w:rPr>
  </w:style>
  <w:style w:type="character" w:styleId="Fremhv">
    <w:name w:val="Emphasis"/>
    <w:basedOn w:val="Standardskrifttypeiafsnit"/>
    <w:uiPriority w:val="20"/>
    <w:qFormat/>
    <w:rsid w:val="004E31CE"/>
    <w:rPr>
      <w:i/>
      <w:iCs/>
    </w:rPr>
  </w:style>
  <w:style w:type="paragraph" w:styleId="Ingenafstand">
    <w:name w:val="No Spacing"/>
    <w:uiPriority w:val="1"/>
    <w:qFormat/>
    <w:rsid w:val="004E31CE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4E31CE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4E31CE"/>
    <w:rPr>
      <w:smallCaps/>
      <w:color w:val="404040" w:themeColor="text1" w:themeTint="BF"/>
      <w:u w:val="single" w:color="7F7F7F" w:themeColor="text1" w:themeTint="80"/>
    </w:rPr>
  </w:style>
  <w:style w:type="character" w:styleId="Bogenstitel">
    <w:name w:val="Book Title"/>
    <w:basedOn w:val="Standardskrifttypeiafsnit"/>
    <w:uiPriority w:val="33"/>
    <w:qFormat/>
    <w:rsid w:val="004E31C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E31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E91.7D66A0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@vennelyst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Lundtoft</dc:creator>
  <cp:keywords/>
  <dc:description/>
  <cp:lastModifiedBy>Brian Lundtoft</cp:lastModifiedBy>
  <cp:revision>14</cp:revision>
  <dcterms:created xsi:type="dcterms:W3CDTF">2026-06-12T08:38:00Z</dcterms:created>
  <dcterms:modified xsi:type="dcterms:W3CDTF">2026-06-19T08:32:00Z</dcterms:modified>
</cp:coreProperties>
</file>