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6A827260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B46A23">
        <w:rPr>
          <w:b/>
          <w:bCs/>
        </w:rPr>
        <w:t>12</w:t>
      </w:r>
      <w:r w:rsidR="00E202C9">
        <w:rPr>
          <w:b/>
          <w:bCs/>
        </w:rPr>
        <w:t>/</w:t>
      </w:r>
      <w:r w:rsidR="0018257B">
        <w:rPr>
          <w:b/>
          <w:bCs/>
        </w:rPr>
        <w:t xml:space="preserve">6 </w:t>
      </w:r>
      <w:r w:rsidR="006C13CF" w:rsidRPr="00C7683C">
        <w:rPr>
          <w:b/>
          <w:bCs/>
        </w:rPr>
        <w:t>2026</w:t>
      </w:r>
    </w:p>
    <w:p w14:paraId="3EB47849" w14:textId="4A44956E" w:rsidR="002F4FE0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6D392CA3" w14:textId="77777777" w:rsidR="001932F3" w:rsidRDefault="001932F3">
      <w:pPr>
        <w:rPr>
          <w:b/>
          <w:bCs/>
        </w:rPr>
      </w:pPr>
    </w:p>
    <w:p w14:paraId="78E7B30D" w14:textId="00005E26" w:rsidR="004E31CE" w:rsidRPr="00B46A23" w:rsidRDefault="004F75E3">
      <w:pPr>
        <w:rPr>
          <w:b/>
          <w:bCs/>
        </w:rPr>
      </w:pPr>
      <w:r>
        <w:rPr>
          <w:b/>
          <w:bCs/>
        </w:rPr>
        <w:t>Hovedledninger</w:t>
      </w:r>
      <w:r w:rsidR="00EB4AB1">
        <w:rPr>
          <w:b/>
          <w:bCs/>
        </w:rPr>
        <w:t>:</w:t>
      </w:r>
      <w:r w:rsidR="00B46A23">
        <w:t xml:space="preserve"> </w:t>
      </w:r>
      <w:r w:rsidR="0018257B">
        <w:t xml:space="preserve">Vi </w:t>
      </w:r>
      <w:r w:rsidR="00B46A23">
        <w:t>fortsætter</w:t>
      </w:r>
      <w:r w:rsidR="0018257B">
        <w:t xml:space="preserve"> mandag den </w:t>
      </w:r>
      <w:r w:rsidR="00B46A23">
        <w:t>15</w:t>
      </w:r>
      <w:r w:rsidR="0018257B">
        <w:t>/6 med hovedkloak</w:t>
      </w:r>
      <w:r w:rsidR="00B46A23">
        <w:t>ken</w:t>
      </w:r>
      <w:r w:rsidR="0018257B">
        <w:t xml:space="preserve"> på </w:t>
      </w:r>
      <w:r w:rsidR="0018257B" w:rsidRPr="00B46A23">
        <w:rPr>
          <w:b/>
          <w:bCs/>
        </w:rPr>
        <w:t>Fynsgade Øst for Margrethevej</w:t>
      </w:r>
      <w:r w:rsidR="00B46A23" w:rsidRPr="00B46A23">
        <w:rPr>
          <w:b/>
          <w:bCs/>
        </w:rPr>
        <w:t>,</w:t>
      </w:r>
      <w:r w:rsidR="00B46A23">
        <w:t xml:space="preserve"> som vi forventer er færdiggjort i medio uge 25, efterfølgende fortsætter vi på </w:t>
      </w:r>
      <w:r w:rsidR="00B46A23" w:rsidRPr="00B46A23">
        <w:rPr>
          <w:b/>
          <w:bCs/>
        </w:rPr>
        <w:t>Fynsgade Vest for Margrethevej</w:t>
      </w:r>
    </w:p>
    <w:p w14:paraId="2F400934" w14:textId="77777777" w:rsidR="002352BC" w:rsidRPr="004E31CE" w:rsidRDefault="002352BC"/>
    <w:p w14:paraId="656F7FC7" w14:textId="40BAC3CB" w:rsidR="002F4FE0" w:rsidRDefault="00A36FEC"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  <w:r w:rsidR="00EB4AB1">
        <w:rPr>
          <w:b/>
          <w:bCs/>
        </w:rPr>
        <w:t xml:space="preserve"> </w:t>
      </w:r>
      <w:r w:rsidR="0018257B">
        <w:t xml:space="preserve">Vi </w:t>
      </w:r>
      <w:r w:rsidR="004E31CE">
        <w:t>fortsætter</w:t>
      </w:r>
      <w:r w:rsidR="00B46A23">
        <w:t xml:space="preserve"> ligeledes den kommende uge,</w:t>
      </w:r>
      <w:r w:rsidR="006C7D3C">
        <w:t xml:space="preserve"> med skelbrønde</w:t>
      </w:r>
      <w:r w:rsidR="004E31CE">
        <w:t xml:space="preserve"> på Fynsgade </w:t>
      </w:r>
      <w:r w:rsidR="00C04448">
        <w:t>(</w:t>
      </w:r>
      <w:r w:rsidR="004E31CE" w:rsidRPr="00C04448">
        <w:rPr>
          <w:b/>
          <w:bCs/>
        </w:rPr>
        <w:t>Vest for Margrethevej</w:t>
      </w:r>
      <w:r w:rsidR="00C04448">
        <w:rPr>
          <w:b/>
          <w:bCs/>
        </w:rPr>
        <w:t>)</w:t>
      </w:r>
      <w:r w:rsidR="006C7D3C">
        <w:t xml:space="preserve"> </w:t>
      </w:r>
    </w:p>
    <w:p w14:paraId="02A66F21" w14:textId="77777777" w:rsidR="00EB4AB1" w:rsidRDefault="00EB4AB1"/>
    <w:p w14:paraId="540A85E3" w14:textId="12910AEB" w:rsidR="00EB4AB1" w:rsidRDefault="00EB4AB1">
      <w:r w:rsidRPr="00EB4AB1">
        <w:rPr>
          <w:b/>
          <w:bCs/>
        </w:rPr>
        <w:t>Øvrige arbejder</w:t>
      </w:r>
      <w:r>
        <w:rPr>
          <w:b/>
          <w:bCs/>
        </w:rPr>
        <w:t>:</w:t>
      </w:r>
      <w:r>
        <w:t xml:space="preserve"> </w:t>
      </w:r>
      <w:r w:rsidR="00B46A23">
        <w:t>I skrivende stund, er asfalteringen af Margrethevej godt i gang, og forventes færdig i løbet af fredag den 12/6,</w:t>
      </w:r>
      <w:r w:rsidR="00115D35">
        <w:t xml:space="preserve"> H</w:t>
      </w:r>
      <w:r w:rsidR="00B46A23">
        <w:t>vis alt går vel med</w:t>
      </w:r>
      <w:r w:rsidR="00115D35">
        <w:t xml:space="preserve"> asfalteringen</w:t>
      </w:r>
      <w:r w:rsidR="00B46A23">
        <w:t xml:space="preserve">, vil vi åbne for trafik i </w:t>
      </w:r>
      <w:r w:rsidR="001932F3">
        <w:t>lørdag</w:t>
      </w:r>
      <w:r w:rsidR="00B46A23">
        <w:t xml:space="preserve"> 13/6 mellem 08.00 og 09.00.</w:t>
      </w:r>
    </w:p>
    <w:p w14:paraId="39AF2D7E" w14:textId="77777777" w:rsidR="001932F3" w:rsidRDefault="001932F3"/>
    <w:p w14:paraId="5218C0ED" w14:textId="0473C96E" w:rsidR="00B46A23" w:rsidRDefault="001932F3">
      <w:pPr>
        <w:rPr>
          <w:b/>
          <w:bCs/>
        </w:rPr>
      </w:pPr>
      <w:r w:rsidRPr="001932F3">
        <w:rPr>
          <w:b/>
          <w:bCs/>
        </w:rPr>
        <w:t>M</w:t>
      </w:r>
      <w:r w:rsidR="00B46A23" w:rsidRPr="001932F3">
        <w:rPr>
          <w:b/>
          <w:bCs/>
        </w:rPr>
        <w:t>andag den 15/6 og tirsdag den 16/6</w:t>
      </w:r>
      <w:r>
        <w:t>, skal vi udføre en tilkobling af eksisterende vandforsyning, til den nye hovedledning for vand. Dette arbejde er i rundkørslen ved Jyllandsgade/Jørgen Fibigersgade, og betyder at vi må afspærre en lille del af rundkørslen (se medfølgende skitse)</w:t>
      </w:r>
    </w:p>
    <w:p w14:paraId="220F7B59" w14:textId="5CE396BC" w:rsidR="0018257B" w:rsidRDefault="0018257B"/>
    <w:p w14:paraId="7292DCB3" w14:textId="797E7AC9" w:rsidR="00EB38C7" w:rsidRDefault="00EB38C7"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751BD304" w14:textId="77777777" w:rsidR="00216C3F" w:rsidRPr="00001179" w:rsidRDefault="00216C3F">
      <w:pPr>
        <w:rPr>
          <w:b/>
          <w:bCs/>
        </w:rPr>
      </w:pPr>
    </w:p>
    <w:p w14:paraId="0C16FFED" w14:textId="497DE761" w:rsidR="007B0BFB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5AA41A10" w14:textId="77777777" w:rsidR="001932F3" w:rsidRPr="00EB38C7" w:rsidRDefault="001932F3">
      <w:pPr>
        <w:rPr>
          <w:b/>
          <w:bCs/>
          <w:i/>
          <w:iCs/>
        </w:rPr>
      </w:pPr>
    </w:p>
    <w:p w14:paraId="0A3DB930" w14:textId="6D849D5C" w:rsidR="00A63D34" w:rsidRDefault="00034F31" w:rsidP="00A63D34"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/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558C" w14:textId="77777777" w:rsidR="0039400F" w:rsidRDefault="0039400F" w:rsidP="00C7683C">
      <w:pPr>
        <w:spacing w:after="0" w:line="240" w:lineRule="auto"/>
      </w:pPr>
      <w:r>
        <w:separator/>
      </w:r>
    </w:p>
  </w:endnote>
  <w:endnote w:type="continuationSeparator" w:id="0">
    <w:p w14:paraId="4448E206" w14:textId="77777777" w:rsidR="0039400F" w:rsidRDefault="0039400F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C024" w14:textId="77777777" w:rsidR="0039400F" w:rsidRDefault="0039400F" w:rsidP="00C7683C">
      <w:pPr>
        <w:spacing w:after="0" w:line="240" w:lineRule="auto"/>
      </w:pPr>
      <w:r>
        <w:separator/>
      </w:r>
    </w:p>
  </w:footnote>
  <w:footnote w:type="continuationSeparator" w:id="0">
    <w:p w14:paraId="31460BBD" w14:textId="77777777" w:rsidR="0039400F" w:rsidRDefault="0039400F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C756F"/>
    <w:rsid w:val="000C76C5"/>
    <w:rsid w:val="000E607C"/>
    <w:rsid w:val="00115D35"/>
    <w:rsid w:val="00133F6C"/>
    <w:rsid w:val="00165742"/>
    <w:rsid w:val="0018257B"/>
    <w:rsid w:val="001932F3"/>
    <w:rsid w:val="001A2764"/>
    <w:rsid w:val="001B1787"/>
    <w:rsid w:val="001F77EC"/>
    <w:rsid w:val="0020749E"/>
    <w:rsid w:val="00216C3F"/>
    <w:rsid w:val="002176CD"/>
    <w:rsid w:val="002206E8"/>
    <w:rsid w:val="002352BC"/>
    <w:rsid w:val="00240304"/>
    <w:rsid w:val="0024443F"/>
    <w:rsid w:val="0024556B"/>
    <w:rsid w:val="00272DCA"/>
    <w:rsid w:val="00293558"/>
    <w:rsid w:val="002B26FD"/>
    <w:rsid w:val="002B7D34"/>
    <w:rsid w:val="002F35DA"/>
    <w:rsid w:val="002F4FE0"/>
    <w:rsid w:val="003154E6"/>
    <w:rsid w:val="00333897"/>
    <w:rsid w:val="003616FD"/>
    <w:rsid w:val="0039400F"/>
    <w:rsid w:val="003C343D"/>
    <w:rsid w:val="003E38CF"/>
    <w:rsid w:val="0041740D"/>
    <w:rsid w:val="004245A2"/>
    <w:rsid w:val="0047180C"/>
    <w:rsid w:val="00495B65"/>
    <w:rsid w:val="004B2824"/>
    <w:rsid w:val="004B727D"/>
    <w:rsid w:val="004D0E7E"/>
    <w:rsid w:val="004E31CE"/>
    <w:rsid w:val="004F75E3"/>
    <w:rsid w:val="00506465"/>
    <w:rsid w:val="00513723"/>
    <w:rsid w:val="00515106"/>
    <w:rsid w:val="0053219E"/>
    <w:rsid w:val="00544A95"/>
    <w:rsid w:val="005625F6"/>
    <w:rsid w:val="00597A93"/>
    <w:rsid w:val="005A53B5"/>
    <w:rsid w:val="005B18DD"/>
    <w:rsid w:val="005C400A"/>
    <w:rsid w:val="005E5EB8"/>
    <w:rsid w:val="00646AA0"/>
    <w:rsid w:val="00651D6D"/>
    <w:rsid w:val="00653519"/>
    <w:rsid w:val="00657AFA"/>
    <w:rsid w:val="00686E83"/>
    <w:rsid w:val="00687CE7"/>
    <w:rsid w:val="006B1957"/>
    <w:rsid w:val="006C13CF"/>
    <w:rsid w:val="006C7D3C"/>
    <w:rsid w:val="006E3329"/>
    <w:rsid w:val="00733149"/>
    <w:rsid w:val="00760827"/>
    <w:rsid w:val="00781BA4"/>
    <w:rsid w:val="007A42DE"/>
    <w:rsid w:val="007B0BFB"/>
    <w:rsid w:val="007B35E1"/>
    <w:rsid w:val="007C1511"/>
    <w:rsid w:val="007D619F"/>
    <w:rsid w:val="00810F86"/>
    <w:rsid w:val="00814F19"/>
    <w:rsid w:val="00821F6E"/>
    <w:rsid w:val="00830A33"/>
    <w:rsid w:val="00841043"/>
    <w:rsid w:val="00844E2D"/>
    <w:rsid w:val="0085264E"/>
    <w:rsid w:val="0086326B"/>
    <w:rsid w:val="008650EC"/>
    <w:rsid w:val="00881C6A"/>
    <w:rsid w:val="008A611C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7177D"/>
    <w:rsid w:val="00A83807"/>
    <w:rsid w:val="00AB0A14"/>
    <w:rsid w:val="00AB5A1D"/>
    <w:rsid w:val="00AC1922"/>
    <w:rsid w:val="00AC231C"/>
    <w:rsid w:val="00B121F4"/>
    <w:rsid w:val="00B16199"/>
    <w:rsid w:val="00B42D22"/>
    <w:rsid w:val="00B46A23"/>
    <w:rsid w:val="00B515C4"/>
    <w:rsid w:val="00B7013A"/>
    <w:rsid w:val="00B928CF"/>
    <w:rsid w:val="00BA6FCF"/>
    <w:rsid w:val="00BA796D"/>
    <w:rsid w:val="00BF5A11"/>
    <w:rsid w:val="00C04448"/>
    <w:rsid w:val="00C75F54"/>
    <w:rsid w:val="00C7683C"/>
    <w:rsid w:val="00C94F8F"/>
    <w:rsid w:val="00C96F69"/>
    <w:rsid w:val="00CC232C"/>
    <w:rsid w:val="00CC5F25"/>
    <w:rsid w:val="00CC7ABD"/>
    <w:rsid w:val="00CD668C"/>
    <w:rsid w:val="00D01B2A"/>
    <w:rsid w:val="00D04167"/>
    <w:rsid w:val="00D05254"/>
    <w:rsid w:val="00D22BB9"/>
    <w:rsid w:val="00D275FF"/>
    <w:rsid w:val="00D372BC"/>
    <w:rsid w:val="00D44AE1"/>
    <w:rsid w:val="00D646FC"/>
    <w:rsid w:val="00D67B03"/>
    <w:rsid w:val="00DA2D63"/>
    <w:rsid w:val="00DD22AB"/>
    <w:rsid w:val="00DE4B2A"/>
    <w:rsid w:val="00DE5915"/>
    <w:rsid w:val="00E202C9"/>
    <w:rsid w:val="00E377FD"/>
    <w:rsid w:val="00E40E0D"/>
    <w:rsid w:val="00E45776"/>
    <w:rsid w:val="00E701C3"/>
    <w:rsid w:val="00E84BAD"/>
    <w:rsid w:val="00E91AE2"/>
    <w:rsid w:val="00EA1598"/>
    <w:rsid w:val="00EB38C7"/>
    <w:rsid w:val="00EB4AB1"/>
    <w:rsid w:val="00ED07B4"/>
    <w:rsid w:val="00EE09CD"/>
    <w:rsid w:val="00EE3792"/>
    <w:rsid w:val="00EF47BA"/>
    <w:rsid w:val="00F20726"/>
    <w:rsid w:val="00F677D2"/>
    <w:rsid w:val="00F82A3E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CE"/>
  </w:style>
  <w:style w:type="paragraph" w:styleId="Overskrift1">
    <w:name w:val="heading 1"/>
    <w:basedOn w:val="Normal"/>
    <w:next w:val="Normal"/>
    <w:link w:val="Overskrift1Tegn"/>
    <w:uiPriority w:val="9"/>
    <w:qFormat/>
    <w:rsid w:val="004E31C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3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3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3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3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31C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1C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31C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31C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31C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31C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31C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31C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31C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el">
    <w:name w:val="Title"/>
    <w:basedOn w:val="Normal"/>
    <w:next w:val="Normal"/>
    <w:link w:val="TitelTegn"/>
    <w:uiPriority w:val="10"/>
    <w:qFormat/>
    <w:rsid w:val="004E3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E31C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3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31CE"/>
    <w:rPr>
      <w:rFonts w:asciiTheme="majorHAnsi" w:eastAsiaTheme="majorEastAsia" w:hAnsiTheme="majorHAnsi" w:cstheme="majorBidi"/>
    </w:rPr>
  </w:style>
  <w:style w:type="paragraph" w:styleId="Citat">
    <w:name w:val="Quote"/>
    <w:basedOn w:val="Normal"/>
    <w:next w:val="Normal"/>
    <w:link w:val="CitatTegn"/>
    <w:uiPriority w:val="29"/>
    <w:qFormat/>
    <w:rsid w:val="004E31CE"/>
    <w:pPr>
      <w:spacing w:before="120"/>
      <w:ind w:left="720" w:right="72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E31CE"/>
    <w:rPr>
      <w:i/>
      <w:iCs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31CE"/>
    <w:rPr>
      <w:b w:val="0"/>
      <w:bCs w:val="0"/>
      <w:i/>
      <w:iCs/>
      <w:color w:val="4472C4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31C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31C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32"/>
    <w:qFormat/>
    <w:rsid w:val="004E31CE"/>
    <w:rPr>
      <w:b/>
      <w:bCs/>
      <w:smallCaps/>
      <w:color w:val="4472C4" w:themeColor="accent1"/>
      <w:spacing w:val="5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  <w:style w:type="paragraph" w:styleId="Billedtekst">
    <w:name w:val="caption"/>
    <w:basedOn w:val="Normal"/>
    <w:next w:val="Normal"/>
    <w:uiPriority w:val="35"/>
    <w:semiHidden/>
    <w:unhideWhenUsed/>
    <w:qFormat/>
    <w:rsid w:val="004E31CE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Strk">
    <w:name w:val="Strong"/>
    <w:basedOn w:val="Standardskrifttypeiafsnit"/>
    <w:uiPriority w:val="22"/>
    <w:qFormat/>
    <w:rsid w:val="004E31CE"/>
    <w:rPr>
      <w:b/>
      <w:bCs/>
    </w:rPr>
  </w:style>
  <w:style w:type="character" w:styleId="Fremhv">
    <w:name w:val="Emphasis"/>
    <w:basedOn w:val="Standardskrifttypeiafsnit"/>
    <w:uiPriority w:val="20"/>
    <w:qFormat/>
    <w:rsid w:val="004E31CE"/>
    <w:rPr>
      <w:i/>
      <w:iCs/>
    </w:rPr>
  </w:style>
  <w:style w:type="paragraph" w:styleId="Ingenafstand">
    <w:name w:val="No Spacing"/>
    <w:uiPriority w:val="1"/>
    <w:qFormat/>
    <w:rsid w:val="004E31CE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4E31CE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4E31CE"/>
    <w:rPr>
      <w:smallCaps/>
      <w:color w:val="404040" w:themeColor="text1" w:themeTint="BF"/>
      <w:u w:val="single" w:color="7F7F7F" w:themeColor="text1" w:themeTint="80"/>
    </w:rPr>
  </w:style>
  <w:style w:type="character" w:styleId="Bogenstitel">
    <w:name w:val="Book Title"/>
    <w:basedOn w:val="Standardskrifttypeiafsnit"/>
    <w:uiPriority w:val="33"/>
    <w:qFormat/>
    <w:rsid w:val="004E31C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3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4</cp:revision>
  <dcterms:created xsi:type="dcterms:W3CDTF">2026-06-12T08:38:00Z</dcterms:created>
  <dcterms:modified xsi:type="dcterms:W3CDTF">2026-06-12T08:55:00Z</dcterms:modified>
</cp:coreProperties>
</file>